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3B" w:rsidRDefault="00C9113B" w:rsidP="00C9113B">
      <w:pPr>
        <w:ind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C9113B" w:rsidRDefault="00C9113B" w:rsidP="00C9113B">
      <w:pPr>
        <w:ind w:firstLine="0"/>
        <w:jc w:val="center"/>
        <w:rPr>
          <w:b/>
        </w:rPr>
      </w:pPr>
      <w:r>
        <w:rPr>
          <w:b/>
        </w:rPr>
        <w:t xml:space="preserve">по разработке комплексных инвестиционных планов </w:t>
      </w:r>
    </w:p>
    <w:p w:rsidR="00C9113B" w:rsidRDefault="00C9113B" w:rsidP="00C9113B">
      <w:pPr>
        <w:ind w:firstLine="0"/>
        <w:jc w:val="center"/>
        <w:rPr>
          <w:b/>
        </w:rPr>
      </w:pPr>
      <w:r>
        <w:rPr>
          <w:b/>
        </w:rPr>
        <w:t>муниципальных районов (городских округов) Брянской области</w:t>
      </w:r>
    </w:p>
    <w:p w:rsidR="00C9113B" w:rsidRDefault="00C9113B" w:rsidP="00C9113B">
      <w:pPr>
        <w:ind w:firstLine="0"/>
        <w:jc w:val="center"/>
        <w:rPr>
          <w:b/>
        </w:rPr>
      </w:pPr>
    </w:p>
    <w:p w:rsidR="00C9113B" w:rsidRDefault="00C9113B" w:rsidP="00C9113B">
      <w:pPr>
        <w:jc w:val="both"/>
      </w:pPr>
      <w:r>
        <w:t>Комплексный инвестиционный план муниципального района (городского округа) Брянской области (далее – План) разрабатывается в целях обеспечения устойчивого социально-экономического развития муниципального образования, систематизации основных направлений развития отраслей экономики и социальной сферы и концентрации внимания власти на проблемах развития.</w:t>
      </w:r>
    </w:p>
    <w:p w:rsidR="00C9113B" w:rsidRDefault="00C9113B" w:rsidP="00C9113B">
      <w:pPr>
        <w:jc w:val="both"/>
      </w:pPr>
      <w:r>
        <w:t>План - это программный инструмент инвестиционного развития и диверсификации экономики.</w:t>
      </w:r>
    </w:p>
    <w:p w:rsidR="00C9113B" w:rsidRDefault="00C9113B" w:rsidP="00C9113B">
      <w:pPr>
        <w:jc w:val="both"/>
      </w:pPr>
      <w:r>
        <w:t>План разрабатывается на период до 2020 года, то есть на среднесрочную перспективу. Ответственность за реализацию мероприятий Плана возлагается на глав администраций муниципальных районов (городских округов).</w:t>
      </w:r>
    </w:p>
    <w:p w:rsidR="00C9113B" w:rsidRDefault="00C9113B" w:rsidP="00C9113B">
      <w:pPr>
        <w:jc w:val="both"/>
      </w:pPr>
      <w:r>
        <w:t>План должен быть взаимоувязан со всеми документами стратегического планирования, разработанными в соответствии с Федеральным законом от 28 июня 2014 года № 172-ФЗ "О стратегическом планировании в Российской Федерации".</w:t>
      </w:r>
    </w:p>
    <w:p w:rsidR="00C9113B" w:rsidRDefault="00C9113B" w:rsidP="00C9113B">
      <w:pPr>
        <w:jc w:val="both"/>
      </w:pPr>
      <w:r>
        <w:t xml:space="preserve">Принципы разработки и реализации Плана: </w:t>
      </w:r>
    </w:p>
    <w:p w:rsidR="00C9113B" w:rsidRDefault="00C9113B" w:rsidP="00C9113B">
      <w:pPr>
        <w:jc w:val="both"/>
      </w:pPr>
      <w:r>
        <w:t>− участие в реализации Плана всех заинтересованных субъектов;</w:t>
      </w:r>
    </w:p>
    <w:p w:rsidR="00C9113B" w:rsidRDefault="00C9113B" w:rsidP="00C9113B">
      <w:pPr>
        <w:jc w:val="both"/>
      </w:pPr>
      <w:r>
        <w:t xml:space="preserve">− экономическая сопоставимость затрат и эффекта от реализации мероприятий плана (ожидание эффекта, сопоставимого с затратами, как правило, не должно превышать 3 лет с начала реализации мероприятия); </w:t>
      </w:r>
    </w:p>
    <w:p w:rsidR="00C9113B" w:rsidRDefault="00C9113B" w:rsidP="00C9113B">
      <w:pPr>
        <w:jc w:val="both"/>
      </w:pPr>
      <w:r>
        <w:t xml:space="preserve">− прозрачность реализации Плана. </w:t>
      </w:r>
    </w:p>
    <w:p w:rsidR="00C9113B" w:rsidRDefault="00C9113B" w:rsidP="00C9113B">
      <w:pPr>
        <w:jc w:val="both"/>
      </w:pPr>
      <w:r>
        <w:t xml:space="preserve">Как любой программный документ, План должен содержать: </w:t>
      </w:r>
    </w:p>
    <w:p w:rsidR="00C9113B" w:rsidRDefault="00C9113B" w:rsidP="00C9113B">
      <w:pPr>
        <w:jc w:val="both"/>
      </w:pPr>
      <w:r>
        <w:t xml:space="preserve">− диагностику состояния и оценку конкурентоспособности муниципального образования; </w:t>
      </w:r>
    </w:p>
    <w:p w:rsidR="00C9113B" w:rsidRDefault="00C9113B" w:rsidP="00C9113B">
      <w:pPr>
        <w:jc w:val="both"/>
      </w:pPr>
      <w:r>
        <w:t xml:space="preserve">− возможные сценарии развития муниципального образования, набор целей, задач и мероприятий развития; </w:t>
      </w:r>
    </w:p>
    <w:p w:rsidR="00C9113B" w:rsidRDefault="00C9113B" w:rsidP="00C9113B">
      <w:pPr>
        <w:jc w:val="both"/>
      </w:pPr>
      <w:r>
        <w:t xml:space="preserve">− краткосрочные и долгосрочные инвестиционные проекты и программы развития; </w:t>
      </w:r>
    </w:p>
    <w:p w:rsidR="00C9113B" w:rsidRDefault="00C9113B" w:rsidP="00C9113B">
      <w:pPr>
        <w:jc w:val="both"/>
      </w:pPr>
      <w:r>
        <w:t>− обоснованный перечень всех возможных источников финансирования;</w:t>
      </w:r>
    </w:p>
    <w:p w:rsidR="00C9113B" w:rsidRDefault="00C9113B" w:rsidP="00C9113B">
      <w:pPr>
        <w:jc w:val="both"/>
      </w:pPr>
      <w:r>
        <w:t xml:space="preserve">− систему управления реализацией Плана; </w:t>
      </w:r>
    </w:p>
    <w:p w:rsidR="00C9113B" w:rsidRDefault="00C9113B" w:rsidP="00C9113B">
      <w:pPr>
        <w:jc w:val="both"/>
      </w:pPr>
      <w:r>
        <w:t>− систему целевых показателей и ожидаемых результатов.</w:t>
      </w:r>
    </w:p>
    <w:p w:rsidR="00AF28B4" w:rsidRDefault="00AF28B4" w:rsidP="00AF28B4">
      <w:pPr>
        <w:jc w:val="both"/>
      </w:pPr>
      <w:r>
        <w:t xml:space="preserve">Основные задачи разработки Плана: </w:t>
      </w:r>
    </w:p>
    <w:p w:rsidR="00AF28B4" w:rsidRDefault="00AF28B4" w:rsidP="00AF28B4">
      <w:pPr>
        <w:jc w:val="both"/>
      </w:pPr>
      <w:r>
        <w:t xml:space="preserve">− формирование перечня приоритетных инвестиционных проектов и программ развития, позволяющих снизить риски ухудшения социально-экономической ситуации; </w:t>
      </w:r>
    </w:p>
    <w:p w:rsidR="00AF28B4" w:rsidRDefault="00AF28B4" w:rsidP="00AF28B4">
      <w:pPr>
        <w:jc w:val="both"/>
      </w:pPr>
      <w:r>
        <w:t xml:space="preserve">− привлечение кредитных ресурсов, а также дополнительных бюджетных ресурсов для реализации инвестиционных проектов; </w:t>
      </w:r>
    </w:p>
    <w:p w:rsidR="00AF28B4" w:rsidRDefault="00AF28B4" w:rsidP="00AF28B4">
      <w:pPr>
        <w:jc w:val="both"/>
      </w:pPr>
      <w:r>
        <w:t xml:space="preserve">- определение перспектив и целей развития действующих крупных </w:t>
      </w:r>
      <w:r w:rsidR="00D323BC">
        <w:t xml:space="preserve">и средних </w:t>
      </w:r>
      <w:r>
        <w:t>предприятий и организаций;</w:t>
      </w:r>
    </w:p>
    <w:p w:rsidR="00AF28B4" w:rsidRDefault="00AF28B4" w:rsidP="00AF28B4">
      <w:pPr>
        <w:jc w:val="both"/>
      </w:pPr>
      <w:r>
        <w:lastRenderedPageBreak/>
        <w:t xml:space="preserve">− повышение инвестиционной привлекательности для бизнеса, а также улучшение качества жизни жителей; </w:t>
      </w:r>
    </w:p>
    <w:p w:rsidR="00AF28B4" w:rsidRDefault="00AF28B4" w:rsidP="00AF28B4">
      <w:pPr>
        <w:jc w:val="both"/>
      </w:pPr>
      <w:r>
        <w:t xml:space="preserve">− создание понятных и прозрачных условий для развития малого и среднего бизнеса в традиционных и новых отраслях экономики; </w:t>
      </w:r>
    </w:p>
    <w:p w:rsidR="00AF28B4" w:rsidRDefault="00AF28B4" w:rsidP="00AF28B4">
      <w:pPr>
        <w:jc w:val="both"/>
      </w:pPr>
      <w:r>
        <w:t xml:space="preserve">− максимально полное и эффективное использование существующих бюджетных и внебюджетных ресурсов для решения как текущих социально-экономических проблем, так и долгосрочных задач; </w:t>
      </w:r>
    </w:p>
    <w:p w:rsidR="00AF28B4" w:rsidRDefault="00AF28B4" w:rsidP="00AF28B4">
      <w:pPr>
        <w:jc w:val="both"/>
      </w:pPr>
      <w:r>
        <w:t>− целенаправленное влияние на процессы развития рынков труда.</w:t>
      </w:r>
    </w:p>
    <w:p w:rsidR="00AF28B4" w:rsidRDefault="00AF28B4" w:rsidP="00AF28B4">
      <w:pPr>
        <w:jc w:val="both"/>
      </w:pPr>
      <w:r>
        <w:t>Разрабатываемый План не должен содержать в себе недостижимых целей и нереализуемых мероприятий. Основой для определения уровня финансового обеспечения плана должны стать прогнозы социально-экономического развития, бюджетные прогнозы и основные направления бюджетной политики. Для мероприятий, финансируемых конкретными хозяйствующими субъектами, в основу должны быть взяты программы (стратегии) развития этих субъектов.</w:t>
      </w:r>
    </w:p>
    <w:p w:rsidR="00AF28B4" w:rsidRDefault="00AF28B4" w:rsidP="00AF28B4">
      <w:pPr>
        <w:jc w:val="both"/>
      </w:pPr>
      <w:r>
        <w:t>Следует отметить, что каждая цель может быть достигнута (или частично достигнута) за счет различных мер, иными словами – различными способами. Меры по достижению целей могут быть как альтернативными, так и применимыми одновременно (т.е. могут комплексироваться).</w:t>
      </w:r>
    </w:p>
    <w:p w:rsidR="00AF28B4" w:rsidRDefault="00AF28B4" w:rsidP="00AF28B4">
      <w:pPr>
        <w:jc w:val="both"/>
      </w:pPr>
      <w:r>
        <w:t>Потому при выборе путей достижения поставленных целей нужно рассматривать и сравнивать различные меры, т.е. необходимо:</w:t>
      </w:r>
    </w:p>
    <w:p w:rsidR="00AF28B4" w:rsidRDefault="00AF28B4" w:rsidP="00AF28B4">
      <w:pPr>
        <w:pStyle w:val="a3"/>
        <w:numPr>
          <w:ilvl w:val="0"/>
          <w:numId w:val="1"/>
        </w:numPr>
        <w:jc w:val="both"/>
      </w:pPr>
      <w:r w:rsidRPr="002A47E3">
        <w:rPr>
          <w:rFonts w:cs="Times New Roman"/>
        </w:rPr>
        <w:t>провести упорядочивание мер по их вкладу в решение пробл</w:t>
      </w:r>
      <w:r>
        <w:t>емы;</w:t>
      </w:r>
    </w:p>
    <w:p w:rsidR="00AF28B4" w:rsidRPr="002A47E3" w:rsidRDefault="00AF28B4" w:rsidP="00AF28B4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2A47E3">
        <w:rPr>
          <w:rFonts w:cs="Times New Roman"/>
        </w:rPr>
        <w:t>сравнить время выполнения мер;</w:t>
      </w:r>
    </w:p>
    <w:p w:rsidR="00AF28B4" w:rsidRPr="002A47E3" w:rsidRDefault="00AF28B4" w:rsidP="00AF28B4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2A47E3">
        <w:rPr>
          <w:rFonts w:cs="Times New Roman"/>
        </w:rPr>
        <w:t>сравнить стоимость выполнения мер;</w:t>
      </w:r>
    </w:p>
    <w:p w:rsidR="00AF28B4" w:rsidRPr="002A47E3" w:rsidRDefault="00AF28B4" w:rsidP="00AF28B4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2A47E3">
        <w:rPr>
          <w:rFonts w:cs="Times New Roman"/>
        </w:rPr>
        <w:t>сравнить трудоемкость выполнения мер;</w:t>
      </w:r>
    </w:p>
    <w:p w:rsidR="00AF28B4" w:rsidRPr="002A47E3" w:rsidRDefault="00AF28B4" w:rsidP="00AF28B4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2A47E3">
        <w:rPr>
          <w:rFonts w:cs="Times New Roman"/>
        </w:rPr>
        <w:t>сравнить эффект от выполнения мер;</w:t>
      </w:r>
    </w:p>
    <w:p w:rsidR="00AF28B4" w:rsidRDefault="00AF28B4" w:rsidP="00AF28B4">
      <w:pPr>
        <w:pStyle w:val="a3"/>
        <w:numPr>
          <w:ilvl w:val="0"/>
          <w:numId w:val="1"/>
        </w:numPr>
        <w:jc w:val="both"/>
      </w:pPr>
      <w:r w:rsidRPr="002A47E3">
        <w:rPr>
          <w:rFonts w:cs="Times New Roman"/>
        </w:rPr>
        <w:t>сравнить риски выполнения мер.</w:t>
      </w:r>
    </w:p>
    <w:p w:rsidR="00C9113B" w:rsidRDefault="00C9113B" w:rsidP="00C9113B">
      <w:pPr>
        <w:jc w:val="both"/>
      </w:pPr>
      <w:r>
        <w:t xml:space="preserve">Структура Плана должна соответствовать основным направлениям развития муниципального образования. План должен быть разбит на блоки, соответствующие основным отраслям реального сектора экономики и социальной сферы. </w:t>
      </w:r>
    </w:p>
    <w:p w:rsidR="00C9113B" w:rsidRDefault="00C9113B" w:rsidP="00C9113B">
      <w:pPr>
        <w:jc w:val="both"/>
      </w:pPr>
      <w:r>
        <w:t>К типовым блокам, характеризующим развитие реального сектора экономики, можно отнести промышленность, сельское хозяйство, строительство, дорожное хозяйство и транспорт, связь, малое и среднее предпринимательство. В блоке промышленности могут быть дополнительно выделены отдельные подразделы в соответствии с ОКВЭД (</w:t>
      </w:r>
      <w:r w:rsidR="00D323BC">
        <w:t>виды обрабатывающих производств</w:t>
      </w:r>
      <w:r>
        <w:t>).</w:t>
      </w:r>
    </w:p>
    <w:p w:rsidR="00C9113B" w:rsidRDefault="00C9113B" w:rsidP="00C9113B">
      <w:pPr>
        <w:jc w:val="both"/>
      </w:pPr>
      <w:r>
        <w:t>К типовым блокам, характеризующим развитие отраслей социальной сферы, можно отнести образование, здравоохранение, культуру и физическую культуру</w:t>
      </w:r>
      <w:r w:rsidR="00D323BC">
        <w:t xml:space="preserve"> и спорт, социальную защиту</w:t>
      </w:r>
      <w:r>
        <w:t>.</w:t>
      </w:r>
    </w:p>
    <w:p w:rsidR="00C9113B" w:rsidRDefault="00C9113B" w:rsidP="00C9113B">
      <w:pPr>
        <w:jc w:val="both"/>
      </w:pPr>
      <w:r>
        <w:t>В первую очередь в плане рассматриваются блоки, характеризующие развитие реального сектора экономики.</w:t>
      </w:r>
    </w:p>
    <w:p w:rsidR="00C9113B" w:rsidRDefault="00C9113B" w:rsidP="00C9113B">
      <w:pPr>
        <w:jc w:val="both"/>
      </w:pPr>
      <w:r>
        <w:t>Последовательность блоков определяется вкладом каждой сферы в общее развитие района – вначале рассматриваются блоки, вклад которых в развитие муниципального образования максимален.</w:t>
      </w:r>
    </w:p>
    <w:p w:rsidR="00C9113B" w:rsidRDefault="00C9113B" w:rsidP="00C9113B">
      <w:pPr>
        <w:jc w:val="both"/>
      </w:pPr>
      <w:r>
        <w:lastRenderedPageBreak/>
        <w:t>Мероприятия Плана в 2015-2017 годах должны быть согласованы с п</w:t>
      </w:r>
      <w:r w:rsidRPr="004A1DD3">
        <w:t>лан</w:t>
      </w:r>
      <w:r>
        <w:t>ами</w:t>
      </w:r>
      <w:r w:rsidRPr="004A1DD3">
        <w:t xml:space="preserve"> первоочередных мероприятий по обеспечению устойчивого развития экономики и социальной </w:t>
      </w:r>
      <w:r>
        <w:t>стабильности.</w:t>
      </w:r>
    </w:p>
    <w:p w:rsidR="00C9113B" w:rsidRDefault="00C9113B" w:rsidP="00C9113B">
      <w:pPr>
        <w:jc w:val="both"/>
      </w:pPr>
      <w:r>
        <w:t xml:space="preserve">Система показателей является инструментом системы управления, что накладывает на показатели ряд требований. Основное требование, которому должны удовлетворять показатели при управлении, – это свойство существенности. Под данным свойством понимается то, что система управления своими действиями способна существенно изменять его величину по отношению к текущему состоянию. </w:t>
      </w:r>
    </w:p>
    <w:p w:rsidR="00C9113B" w:rsidRDefault="00C9113B" w:rsidP="00C9113B">
      <w:pPr>
        <w:jc w:val="both"/>
      </w:pPr>
      <w:r>
        <w:t>Фактические показатели по итогам предыдущих лет должны соответствовать данным официальной статистики. Использовать административные данные следует только при отсутствии официальной статистики.</w:t>
      </w:r>
    </w:p>
    <w:p w:rsidR="00F56A71" w:rsidRDefault="00F56A71"/>
    <w:p w:rsidR="00284222" w:rsidRDefault="00284222" w:rsidP="00284222">
      <w:pPr>
        <w:ind w:firstLine="0"/>
        <w:jc w:val="center"/>
        <w:rPr>
          <w:b/>
        </w:rPr>
      </w:pPr>
      <w:r>
        <w:rPr>
          <w:b/>
        </w:rPr>
        <w:t>Структура комплексного инвестиционного плана</w:t>
      </w:r>
    </w:p>
    <w:p w:rsidR="00284222" w:rsidRDefault="00284222" w:rsidP="00284222">
      <w:pPr>
        <w:ind w:firstLine="0"/>
        <w:jc w:val="center"/>
        <w:rPr>
          <w:b/>
        </w:rPr>
      </w:pPr>
    </w:p>
    <w:p w:rsidR="00284222" w:rsidRDefault="00284222" w:rsidP="00284222">
      <w:pPr>
        <w:ind w:firstLine="0"/>
        <w:jc w:val="center"/>
      </w:pPr>
      <w:r>
        <w:rPr>
          <w:lang w:val="en-US"/>
        </w:rPr>
        <w:t xml:space="preserve">I. </w:t>
      </w:r>
      <w:r>
        <w:t>ПАСПОРТ ПЛАНА МУНИЦИПАЛЬНОГО ОБРАЗОВАНИЯ</w:t>
      </w:r>
    </w:p>
    <w:p w:rsidR="00284222" w:rsidRDefault="00284222" w:rsidP="00284222">
      <w:pPr>
        <w:ind w:firstLine="0"/>
        <w:jc w:val="center"/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0"/>
        <w:gridCol w:w="3555"/>
      </w:tblGrid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Дата принятия решения о разработке КИП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rHeight w:val="555"/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Цели и задачи разработки плана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rHeight w:val="315"/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Стратегические направления инвестиционного плана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Сроки и этапы реализации КИП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rHeight w:val="540"/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Основные мероприятия, ключевые инвестиционные проекты КИП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Ключевые целевые показатели КИП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Механизм управления реализацией КИП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4222" w:rsidRPr="00664D3C" w:rsidTr="00545C3E">
        <w:trPr>
          <w:tblCellSpacing w:w="15" w:type="dxa"/>
        </w:trPr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64D3C">
              <w:rPr>
                <w:rFonts w:eastAsia="Times New Roman" w:cs="Times New Roman"/>
                <w:szCs w:val="28"/>
                <w:lang w:eastAsia="ru-RU"/>
              </w:rPr>
              <w:t>Источники и объемы финансирования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4222" w:rsidRPr="00664D3C" w:rsidRDefault="00284222" w:rsidP="00545C3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84222" w:rsidRDefault="00284222" w:rsidP="00284222">
      <w:pPr>
        <w:ind w:firstLine="0"/>
        <w:jc w:val="center"/>
      </w:pPr>
    </w:p>
    <w:p w:rsidR="00284222" w:rsidRDefault="00284222" w:rsidP="00284222">
      <w:pPr>
        <w:ind w:firstLine="0"/>
        <w:jc w:val="center"/>
      </w:pPr>
      <w:r>
        <w:rPr>
          <w:lang w:val="en-US"/>
        </w:rPr>
        <w:t>II</w:t>
      </w:r>
      <w:r w:rsidRPr="00284222">
        <w:t xml:space="preserve">. </w:t>
      </w:r>
      <w:r>
        <w:t>АНАЛИЗ СОЦИАЛЬНО-ЭКОНОМИЧЕСКОГО ПОЛОЖЕНИЯ МУНИЦИПАЛЬНОГО ОБРАЗОВАНИЯ</w:t>
      </w:r>
    </w:p>
    <w:p w:rsidR="00284222" w:rsidRDefault="00284222" w:rsidP="00284222">
      <w:pPr>
        <w:ind w:firstLine="0"/>
        <w:jc w:val="center"/>
      </w:pPr>
    </w:p>
    <w:p w:rsidR="00284222" w:rsidRDefault="00284222" w:rsidP="00284222">
      <w:pPr>
        <w:jc w:val="both"/>
      </w:pPr>
      <w:r>
        <w:t>Включает в себя краткую характеристику состояния основных отраслей экономики и социальной сферы.</w:t>
      </w:r>
    </w:p>
    <w:p w:rsidR="00284222" w:rsidRDefault="00284222" w:rsidP="00284222">
      <w:pPr>
        <w:jc w:val="both"/>
      </w:pPr>
      <w:r>
        <w:t>Следует провести анализ экономического потенциала и инвестиционной привлекательности основных секторов экономики. Описание современного состояния муниципального образования должно включать в себя ретроспективный анализ основных показателей, характеризующих социально-экономическое развитие.</w:t>
      </w:r>
    </w:p>
    <w:p w:rsidR="007B6133" w:rsidRDefault="007B6133" w:rsidP="007B6133">
      <w:pPr>
        <w:jc w:val="both"/>
      </w:pPr>
      <w:r>
        <w:lastRenderedPageBreak/>
        <w:t>Следует провести диагностику состояния бюджетной сферы, которая должна характеризовать уровень финансовых ресурсов, поступающих в бюджет, а также направления использования этих ресурсов</w:t>
      </w:r>
      <w:r w:rsidR="00AF28B4">
        <w:t xml:space="preserve"> (</w:t>
      </w:r>
      <w:r>
        <w:t>удельный вес собственных доходов в общем объеме доходов бюджета, состояние кредиторской задолженности</w:t>
      </w:r>
      <w:r w:rsidR="00D323BC">
        <w:t>, в том числе</w:t>
      </w:r>
      <w:r>
        <w:t xml:space="preserve"> по оплате труда и т. д.</w:t>
      </w:r>
      <w:r w:rsidR="00AF28B4">
        <w:t>).</w:t>
      </w:r>
      <w:r>
        <w:t xml:space="preserve"> </w:t>
      </w:r>
    </w:p>
    <w:p w:rsidR="007B6133" w:rsidRDefault="007B6133" w:rsidP="00284222">
      <w:pPr>
        <w:jc w:val="both"/>
      </w:pPr>
    </w:p>
    <w:p w:rsidR="007B6133" w:rsidRDefault="007B6133" w:rsidP="007B6133">
      <w:pPr>
        <w:ind w:firstLine="0"/>
        <w:jc w:val="center"/>
      </w:pPr>
      <w:r>
        <w:rPr>
          <w:lang w:val="en-US"/>
        </w:rPr>
        <w:t>III</w:t>
      </w:r>
      <w:r w:rsidRPr="007B6133">
        <w:t xml:space="preserve">. </w:t>
      </w:r>
      <w:r>
        <w:t>ПРОБЛЕМЫ И РИСКИ В СОЦИАЛЬНО-ЭКОНОМИЧЕСКОМ РАЗВИТИИ</w:t>
      </w:r>
    </w:p>
    <w:p w:rsidR="007B6133" w:rsidRDefault="007B6133" w:rsidP="007B6133">
      <w:pPr>
        <w:ind w:firstLine="0"/>
        <w:jc w:val="center"/>
      </w:pPr>
    </w:p>
    <w:p w:rsidR="007B6133" w:rsidRDefault="007B6133" w:rsidP="007B6133">
      <w:pPr>
        <w:jc w:val="both"/>
      </w:pPr>
      <w:r>
        <w:t>В данном разделе должны быть обозначены существующие проблемы, сдерживающие социально-экономическое развитие муниципального образования, и направления их решения.</w:t>
      </w:r>
    </w:p>
    <w:p w:rsidR="007B6133" w:rsidRDefault="007B6133" w:rsidP="007B6133">
      <w:pPr>
        <w:jc w:val="both"/>
      </w:pPr>
      <w:r>
        <w:t>Проблемы следует разделить на несколько основных блоков (производственные, имущественные, торговые, финансовые и т.д.).</w:t>
      </w:r>
    </w:p>
    <w:p w:rsidR="007B6133" w:rsidRDefault="007B6133" w:rsidP="007B6133">
      <w:pPr>
        <w:jc w:val="both"/>
      </w:pPr>
    </w:p>
    <w:p w:rsidR="007B6133" w:rsidRDefault="007B6133" w:rsidP="007B6133">
      <w:pPr>
        <w:ind w:firstLine="0"/>
        <w:jc w:val="center"/>
      </w:pPr>
      <w:r>
        <w:rPr>
          <w:lang w:val="en-US"/>
        </w:rPr>
        <w:t>IV</w:t>
      </w:r>
      <w:r w:rsidRPr="007B6133">
        <w:t xml:space="preserve">. </w:t>
      </w:r>
      <w:r>
        <w:t>ОСНОВНЫЕ ЦЕЛИ И ЗАДАЧИ НА СРЕДНЕСРОЧНУЮ ПЕРСПЕКТИВУ</w:t>
      </w:r>
    </w:p>
    <w:p w:rsidR="007B6133" w:rsidRDefault="007B6133" w:rsidP="007B6133">
      <w:pPr>
        <w:ind w:firstLine="0"/>
        <w:jc w:val="center"/>
      </w:pPr>
    </w:p>
    <w:p w:rsidR="007B6133" w:rsidRDefault="007B6133" w:rsidP="007B6133">
      <w:pPr>
        <w:jc w:val="both"/>
      </w:pPr>
      <w:r>
        <w:t>План должен содержать достижимые количественные цели, обеспеченные системой мероприятий и соответствующим финансированием за счет всех источников.</w:t>
      </w:r>
    </w:p>
    <w:p w:rsidR="007B6133" w:rsidRDefault="007B6133" w:rsidP="007B6133">
      <w:pPr>
        <w:ind w:firstLine="0"/>
        <w:jc w:val="center"/>
      </w:pPr>
    </w:p>
    <w:p w:rsidR="007B6133" w:rsidRDefault="007B6133" w:rsidP="007B6133">
      <w:pPr>
        <w:ind w:firstLine="0"/>
        <w:jc w:val="center"/>
      </w:pPr>
      <w:r>
        <w:rPr>
          <w:lang w:val="en-US"/>
        </w:rPr>
        <w:t>V</w:t>
      </w:r>
      <w:r w:rsidRPr="00545C3E">
        <w:t xml:space="preserve">. </w:t>
      </w:r>
      <w:r w:rsidR="00135219">
        <w:t>РАЗВИТИЕ ПРОМЫШЛЕННОГО СЕКТОРА</w:t>
      </w:r>
    </w:p>
    <w:p w:rsidR="00135219" w:rsidRDefault="00135219" w:rsidP="007B6133">
      <w:pPr>
        <w:ind w:firstLine="0"/>
        <w:jc w:val="center"/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t>5</w:t>
      </w:r>
      <w:r w:rsidR="00135219" w:rsidRPr="00135219">
        <w:rPr>
          <w:i/>
        </w:rPr>
        <w:t>.1. Анализ текущей ситуации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 xml:space="preserve">Описание современного состояния отрасли должно включать в себя ретроспективный анализ основных показателей, характеризующих данный блок. Должны быть обозначены существующие проблемы и направления их решения. </w:t>
      </w:r>
    </w:p>
    <w:p w:rsidR="00135219" w:rsidRDefault="00135219" w:rsidP="00135219">
      <w:pPr>
        <w:ind w:firstLine="0"/>
      </w:pPr>
    </w:p>
    <w:p w:rsidR="00135219" w:rsidRDefault="00135219" w:rsidP="00135219">
      <w:pPr>
        <w:ind w:firstLine="0"/>
        <w:rPr>
          <w:i/>
        </w:rPr>
      </w:pPr>
      <w:r w:rsidRPr="00135219">
        <w:rPr>
          <w:i/>
        </w:rPr>
        <w:t>5.</w:t>
      </w:r>
      <w:r>
        <w:rPr>
          <w:i/>
        </w:rPr>
        <w:t>2</w:t>
      </w:r>
      <w:r w:rsidRPr="00135219">
        <w:rPr>
          <w:i/>
        </w:rPr>
        <w:t xml:space="preserve">. </w:t>
      </w:r>
      <w:r>
        <w:rPr>
          <w:i/>
        </w:rPr>
        <w:t>Основные направления развития действующих предприятий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 xml:space="preserve">Следует представить перечень основных действующих предприятий и организаций отрасли. По каждому </w:t>
      </w:r>
      <w:r w:rsidR="00ED3C99">
        <w:t xml:space="preserve">из перечисленных </w:t>
      </w:r>
      <w:r>
        <w:t>предприяти</w:t>
      </w:r>
      <w:r w:rsidR="00ED3C99">
        <w:t>й</w:t>
      </w:r>
      <w:r>
        <w:t xml:space="preserve"> следует указать </w:t>
      </w:r>
      <w:r w:rsidR="00ED3C99">
        <w:t xml:space="preserve">основные показатели деятельности предприятия, вклад в развитие муниципального образования, </w:t>
      </w:r>
      <w:r>
        <w:t>основные виды производимой продукции, действующие и планируемые инвестиционные программы предприятия.</w:t>
      </w:r>
    </w:p>
    <w:p w:rsidR="00ED3C99" w:rsidRDefault="00ED3C99" w:rsidP="00135219">
      <w:pPr>
        <w:ind w:firstLine="0"/>
        <w:rPr>
          <w:i/>
        </w:rPr>
      </w:pPr>
    </w:p>
    <w:p w:rsidR="00135219" w:rsidRDefault="00135219" w:rsidP="00135219">
      <w:pPr>
        <w:ind w:firstLine="0"/>
        <w:rPr>
          <w:i/>
        </w:rPr>
      </w:pPr>
      <w:r w:rsidRPr="00135219">
        <w:rPr>
          <w:i/>
        </w:rPr>
        <w:t>5.</w:t>
      </w:r>
      <w:r>
        <w:rPr>
          <w:i/>
        </w:rPr>
        <w:t>3</w:t>
      </w:r>
      <w:r w:rsidRPr="00135219">
        <w:rPr>
          <w:i/>
        </w:rPr>
        <w:t xml:space="preserve">. </w:t>
      </w:r>
      <w:r>
        <w:rPr>
          <w:i/>
        </w:rPr>
        <w:t>Реализуемые (планируемые к реализации) новые инвестиционные проекты (предложения)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 xml:space="preserve">В данном блоке должны содержаться предложения по созданию новых организаций в данном секторе. Следует указать предполагаемых инвесторов, сроки реализации проекта, предполагаемый объем инвестиций, социальный и </w:t>
      </w:r>
      <w:r>
        <w:lastRenderedPageBreak/>
        <w:t>бюджетный эффект, а также меры поддержки со стороны органов власти и органов местного самоуправления.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ind w:firstLine="0"/>
        <w:rPr>
          <w:i/>
        </w:rPr>
      </w:pPr>
      <w:r w:rsidRPr="00135219">
        <w:rPr>
          <w:i/>
        </w:rPr>
        <w:t>5.</w:t>
      </w:r>
      <w:r>
        <w:rPr>
          <w:i/>
        </w:rPr>
        <w:t>4</w:t>
      </w:r>
      <w:r w:rsidRPr="00135219">
        <w:rPr>
          <w:i/>
        </w:rPr>
        <w:t xml:space="preserve">. </w:t>
      </w:r>
      <w:r>
        <w:rPr>
          <w:i/>
        </w:rPr>
        <w:t>Основные мероприятия, планируемые к реализации</w:t>
      </w:r>
    </w:p>
    <w:p w:rsidR="00135219" w:rsidRDefault="00135219" w:rsidP="00135219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135219" w:rsidRPr="00135219" w:rsidTr="00135219">
        <w:trPr>
          <w:trHeight w:val="70"/>
        </w:trPr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135219" w:rsidRPr="00135219" w:rsidTr="00135219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Раздел 1. Развитие промышленного сектора</w:t>
            </w: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135219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135219" w:rsidRDefault="00135219" w:rsidP="00135219">
      <w:pPr>
        <w:ind w:firstLine="0"/>
      </w:pPr>
    </w:p>
    <w:p w:rsidR="00135219" w:rsidRDefault="00135219" w:rsidP="00135219">
      <w:pPr>
        <w:ind w:firstLine="0"/>
        <w:rPr>
          <w:i/>
        </w:rPr>
      </w:pPr>
      <w:r w:rsidRPr="00135219">
        <w:rPr>
          <w:i/>
        </w:rPr>
        <w:t>5.</w:t>
      </w:r>
      <w:r>
        <w:rPr>
          <w:i/>
        </w:rPr>
        <w:t>5</w:t>
      </w:r>
      <w:r w:rsidRPr="00135219">
        <w:rPr>
          <w:i/>
        </w:rPr>
        <w:t xml:space="preserve">. </w:t>
      </w:r>
      <w:r>
        <w:rPr>
          <w:i/>
        </w:rPr>
        <w:t>Целевые показатели реализации мероприятий блока</w:t>
      </w:r>
    </w:p>
    <w:p w:rsidR="00135219" w:rsidRDefault="00135219" w:rsidP="00135219">
      <w:pPr>
        <w:ind w:firstLine="0"/>
        <w:rPr>
          <w:i/>
        </w:rPr>
      </w:pPr>
    </w:p>
    <w:tbl>
      <w:tblPr>
        <w:tblStyle w:val="a4"/>
        <w:tblW w:w="0" w:type="auto"/>
        <w:tblLook w:val="04A0"/>
      </w:tblPr>
      <w:tblGrid>
        <w:gridCol w:w="486"/>
        <w:gridCol w:w="3498"/>
        <w:gridCol w:w="1119"/>
        <w:gridCol w:w="590"/>
        <w:gridCol w:w="590"/>
        <w:gridCol w:w="548"/>
        <w:gridCol w:w="548"/>
        <w:gridCol w:w="548"/>
        <w:gridCol w:w="548"/>
        <w:gridCol w:w="548"/>
        <w:gridCol w:w="548"/>
      </w:tblGrid>
      <w:tr w:rsidR="00135219" w:rsidRPr="00135219" w:rsidTr="00545C3E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135219" w:rsidRPr="00135219" w:rsidRDefault="00135219" w:rsidP="00135219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 xml:space="preserve">2013 год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35219" w:rsidRPr="00135219" w:rsidRDefault="00135219" w:rsidP="00135219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135219" w:rsidRPr="00135219" w:rsidTr="00545C3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135219" w:rsidRPr="00135219" w:rsidTr="00135219">
        <w:trPr>
          <w:trHeight w:val="61"/>
        </w:trPr>
        <w:tc>
          <w:tcPr>
            <w:tcW w:w="0" w:type="auto"/>
            <w:gridSpan w:val="11"/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35219">
              <w:rPr>
                <w:b/>
                <w:sz w:val="16"/>
                <w:szCs w:val="16"/>
              </w:rPr>
              <w:t>1. Развитие промышленного сектора</w:t>
            </w:r>
          </w:p>
        </w:tc>
      </w:tr>
      <w:tr w:rsidR="00135219" w:rsidRPr="00135219" w:rsidTr="00135219">
        <w:trPr>
          <w:trHeight w:val="6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35219" w:rsidRPr="00135219" w:rsidTr="00135219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hanging="60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4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hanging="60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4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35219" w:rsidRPr="00135219" w:rsidTr="00135219">
        <w:trPr>
          <w:trHeight w:val="6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Default="00ED3C99" w:rsidP="00ED3C9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основных видов продукции в натуральном выражении:</w:t>
            </w:r>
          </w:p>
          <w:p w:rsidR="00ED3C99" w:rsidRDefault="00ED3C99" w:rsidP="00ED3C9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D3C99" w:rsidRDefault="00ED3C99" w:rsidP="00ED3C9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D3C99" w:rsidRPr="00135219" w:rsidRDefault="00ED3C99" w:rsidP="00ED3C9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ED3C99" w:rsidP="001352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F7335" w:rsidRDefault="001F7335" w:rsidP="00135219">
      <w:pPr>
        <w:ind w:firstLine="0"/>
        <w:jc w:val="center"/>
      </w:pPr>
    </w:p>
    <w:p w:rsidR="00135219" w:rsidRDefault="00135219" w:rsidP="00135219">
      <w:pPr>
        <w:ind w:firstLine="0"/>
        <w:jc w:val="center"/>
      </w:pPr>
      <w:r>
        <w:rPr>
          <w:lang w:val="en-US"/>
        </w:rPr>
        <w:t>V</w:t>
      </w:r>
      <w:r w:rsidR="00545C3E">
        <w:rPr>
          <w:lang w:val="en-US"/>
        </w:rPr>
        <w:t>I</w:t>
      </w:r>
      <w:r w:rsidRPr="00135219">
        <w:t xml:space="preserve">. </w:t>
      </w:r>
      <w:r>
        <w:t>РАЗВИТИЕ АГРОПРОМЫШЛЕННОГО СЕКТОРА</w:t>
      </w:r>
    </w:p>
    <w:p w:rsidR="00135219" w:rsidRDefault="00135219" w:rsidP="00135219">
      <w:pPr>
        <w:ind w:firstLine="0"/>
        <w:jc w:val="center"/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t>6</w:t>
      </w:r>
      <w:r w:rsidR="00135219" w:rsidRPr="00135219">
        <w:rPr>
          <w:i/>
        </w:rPr>
        <w:t>.1. Анализ текущей ситуации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 xml:space="preserve">Описание современного состояния отрасли должно включать в себя ретроспективный анализ основных показателей, характеризующих данный блок. Должны быть обозначены существующие проблемы и направления их решения. </w:t>
      </w:r>
    </w:p>
    <w:p w:rsidR="00135219" w:rsidRDefault="00135219" w:rsidP="00135219">
      <w:pPr>
        <w:ind w:firstLine="0"/>
      </w:pPr>
    </w:p>
    <w:p w:rsidR="003D6CF6" w:rsidRDefault="003D6CF6" w:rsidP="00135219">
      <w:pPr>
        <w:ind w:firstLine="0"/>
      </w:pPr>
    </w:p>
    <w:p w:rsidR="003D6CF6" w:rsidRDefault="003D6CF6" w:rsidP="00135219">
      <w:pPr>
        <w:ind w:firstLine="0"/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lastRenderedPageBreak/>
        <w:t>6</w:t>
      </w:r>
      <w:r w:rsidR="00135219" w:rsidRPr="00135219">
        <w:rPr>
          <w:i/>
        </w:rPr>
        <w:t>.</w:t>
      </w:r>
      <w:r w:rsidR="00135219">
        <w:rPr>
          <w:i/>
        </w:rPr>
        <w:t>2</w:t>
      </w:r>
      <w:r w:rsidR="00135219" w:rsidRPr="00135219">
        <w:rPr>
          <w:i/>
        </w:rPr>
        <w:t xml:space="preserve">. </w:t>
      </w:r>
      <w:r w:rsidR="00135219">
        <w:rPr>
          <w:i/>
        </w:rPr>
        <w:t>Основные направления развития действующих предприятий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>Следует представить перечень основных действующих предприятий и организаций отрасли. По каждому</w:t>
      </w:r>
      <w:r w:rsidR="00ED3C99">
        <w:t xml:space="preserve"> из перечисленных</w:t>
      </w:r>
      <w:r>
        <w:t xml:space="preserve"> предприяти</w:t>
      </w:r>
      <w:r w:rsidR="00ED3C99">
        <w:t>й</w:t>
      </w:r>
      <w:r>
        <w:t xml:space="preserve"> следует указать основные показатели деятельности предприятия, вклад в развитие муниципального образования, действующие и планируемые инвестиционные программы предприятия.</w:t>
      </w:r>
    </w:p>
    <w:p w:rsidR="00135219" w:rsidRDefault="00135219" w:rsidP="00135219">
      <w:pPr>
        <w:ind w:firstLine="0"/>
        <w:rPr>
          <w:i/>
        </w:rPr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t>6</w:t>
      </w:r>
      <w:r w:rsidR="00135219" w:rsidRPr="00135219">
        <w:rPr>
          <w:i/>
        </w:rPr>
        <w:t>.</w:t>
      </w:r>
      <w:r w:rsidR="00135219">
        <w:rPr>
          <w:i/>
        </w:rPr>
        <w:t>3</w:t>
      </w:r>
      <w:r w:rsidR="00135219" w:rsidRPr="00135219">
        <w:rPr>
          <w:i/>
        </w:rPr>
        <w:t xml:space="preserve">. </w:t>
      </w:r>
      <w:r w:rsidR="00135219">
        <w:rPr>
          <w:i/>
        </w:rPr>
        <w:t>Реализуемые (планируемые к реализации) новые инвестиционные проекты (предложения)</w:t>
      </w:r>
    </w:p>
    <w:p w:rsidR="00135219" w:rsidRDefault="00135219" w:rsidP="00135219">
      <w:pPr>
        <w:ind w:firstLine="0"/>
        <w:rPr>
          <w:i/>
        </w:rPr>
      </w:pPr>
    </w:p>
    <w:p w:rsidR="00135219" w:rsidRDefault="00135219" w:rsidP="00135219">
      <w:pPr>
        <w:jc w:val="both"/>
      </w:pPr>
      <w:r>
        <w:t>В данном блоке должны содержаться предложения по созданию новых организаций в данном секторе. Следует указать предполагаемых инвесторов, сроки реализации проекта, предполагаемый объем инвестиций, социальный и бюджетный эффект, а также меры поддержки со стороны органов власти и органов местного самоуправления.</w:t>
      </w:r>
    </w:p>
    <w:p w:rsidR="00135219" w:rsidRDefault="00135219" w:rsidP="00135219">
      <w:pPr>
        <w:ind w:firstLine="0"/>
        <w:rPr>
          <w:i/>
        </w:rPr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t>6</w:t>
      </w:r>
      <w:r w:rsidR="00135219" w:rsidRPr="00135219">
        <w:rPr>
          <w:i/>
        </w:rPr>
        <w:t>.</w:t>
      </w:r>
      <w:r w:rsidR="00135219">
        <w:rPr>
          <w:i/>
        </w:rPr>
        <w:t>4</w:t>
      </w:r>
      <w:r w:rsidR="00135219" w:rsidRPr="00135219">
        <w:rPr>
          <w:i/>
        </w:rPr>
        <w:t xml:space="preserve">. </w:t>
      </w:r>
      <w:r w:rsidR="00135219">
        <w:rPr>
          <w:i/>
        </w:rPr>
        <w:t>Основные мероприятия, планируемые к реализации</w:t>
      </w:r>
    </w:p>
    <w:p w:rsidR="00135219" w:rsidRDefault="00135219" w:rsidP="00135219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135219" w:rsidRPr="00135219" w:rsidTr="00545C3E">
        <w:trPr>
          <w:trHeight w:val="70"/>
        </w:trPr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135219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35219" w:rsidRPr="004F5821" w:rsidRDefault="00135219" w:rsidP="004F5821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 w:rsidR="004F5821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Развитие </w:t>
            </w:r>
            <w:r w:rsidR="004F5821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агропромышленного комплекса</w:t>
            </w: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135219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135219" w:rsidRPr="00135219" w:rsidRDefault="00135219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2543B" w:rsidRDefault="00F2543B" w:rsidP="00135219">
      <w:pPr>
        <w:ind w:firstLine="0"/>
      </w:pPr>
    </w:p>
    <w:p w:rsidR="00135219" w:rsidRDefault="00545C3E" w:rsidP="00135219">
      <w:pPr>
        <w:ind w:firstLine="0"/>
        <w:rPr>
          <w:i/>
        </w:rPr>
      </w:pPr>
      <w:r>
        <w:rPr>
          <w:i/>
        </w:rPr>
        <w:t>6</w:t>
      </w:r>
      <w:r w:rsidR="00135219" w:rsidRPr="00135219">
        <w:rPr>
          <w:i/>
        </w:rPr>
        <w:t>.</w:t>
      </w:r>
      <w:r w:rsidR="00135219">
        <w:rPr>
          <w:i/>
        </w:rPr>
        <w:t>5</w:t>
      </w:r>
      <w:r w:rsidR="00135219" w:rsidRPr="00135219">
        <w:rPr>
          <w:i/>
        </w:rPr>
        <w:t xml:space="preserve">. </w:t>
      </w:r>
      <w:r w:rsidR="00135219">
        <w:rPr>
          <w:i/>
        </w:rPr>
        <w:t>Целевые показатели реализации мероприятий блока</w:t>
      </w:r>
    </w:p>
    <w:p w:rsidR="00135219" w:rsidRDefault="00135219" w:rsidP="00135219">
      <w:pPr>
        <w:ind w:firstLine="0"/>
        <w:rPr>
          <w:i/>
        </w:rPr>
      </w:pPr>
    </w:p>
    <w:tbl>
      <w:tblPr>
        <w:tblStyle w:val="a4"/>
        <w:tblW w:w="0" w:type="auto"/>
        <w:tblLook w:val="04A0"/>
      </w:tblPr>
      <w:tblGrid>
        <w:gridCol w:w="485"/>
        <w:gridCol w:w="3502"/>
        <w:gridCol w:w="1116"/>
        <w:gridCol w:w="590"/>
        <w:gridCol w:w="590"/>
        <w:gridCol w:w="548"/>
        <w:gridCol w:w="548"/>
        <w:gridCol w:w="548"/>
        <w:gridCol w:w="548"/>
        <w:gridCol w:w="548"/>
        <w:gridCol w:w="548"/>
      </w:tblGrid>
      <w:tr w:rsidR="004F5821" w:rsidRPr="00135219" w:rsidTr="00545C3E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 xml:space="preserve">2013 год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4F5821" w:rsidRPr="00135219" w:rsidTr="00545C3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135219" w:rsidRPr="00135219" w:rsidTr="00545C3E">
        <w:trPr>
          <w:trHeight w:val="61"/>
        </w:trPr>
        <w:tc>
          <w:tcPr>
            <w:tcW w:w="0" w:type="auto"/>
            <w:gridSpan w:val="11"/>
            <w:vAlign w:val="center"/>
          </w:tcPr>
          <w:p w:rsidR="00135219" w:rsidRPr="00135219" w:rsidRDefault="00545C3E" w:rsidP="0048602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35219" w:rsidRPr="00135219">
              <w:rPr>
                <w:b/>
                <w:sz w:val="16"/>
                <w:szCs w:val="16"/>
              </w:rPr>
              <w:t xml:space="preserve">. Развитие </w:t>
            </w:r>
            <w:r w:rsidR="004F5821">
              <w:rPr>
                <w:b/>
                <w:sz w:val="16"/>
                <w:szCs w:val="16"/>
              </w:rPr>
              <w:t>агропромышленного комплекса</w:t>
            </w:r>
          </w:p>
        </w:tc>
      </w:tr>
      <w:tr w:rsidR="004F5821" w:rsidRPr="00135219" w:rsidTr="00486024">
        <w:trPr>
          <w:trHeight w:val="27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86024" w:rsidRPr="004F5821" w:rsidRDefault="004F5821" w:rsidP="00486024">
            <w:pPr>
              <w:ind w:firstLine="0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Продукция сельского хозяйства в хозяйствах всех категорий</w:t>
            </w:r>
            <w:r w:rsidR="00486024">
              <w:rPr>
                <w:sz w:val="16"/>
                <w:szCs w:val="16"/>
              </w:rPr>
              <w:t>, в том числе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486024">
        <w:trPr>
          <w:trHeight w:val="2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4F5821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сельскохозяйственных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486024">
        <w:trPr>
          <w:trHeight w:val="3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крестьянско-фермерских хозяйствах и ИП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F5821" w:rsidRPr="00135219" w:rsidTr="00486024">
        <w:trPr>
          <w:trHeight w:val="3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4F5821" w:rsidRDefault="004F5821" w:rsidP="00486024">
            <w:pPr>
              <w:ind w:firstLine="0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486024">
        <w:trPr>
          <w:trHeight w:val="1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4F5821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486024">
        <w:trPr>
          <w:trHeight w:val="3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486024">
        <w:trPr>
          <w:trHeight w:val="1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545C3E">
        <w:trPr>
          <w:trHeight w:val="4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F5821" w:rsidRPr="00135219" w:rsidTr="00545C3E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F5821" w:rsidRPr="004F5821" w:rsidRDefault="004F5821" w:rsidP="00486024">
            <w:pPr>
              <w:ind w:firstLine="0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Создание крестьянских (фермерских) хозяйств, осуществляющих проекты создания и развития своих хозяйств с помощью государственной поддержки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F5821" w:rsidRPr="00135219" w:rsidTr="004F5821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F5821" w:rsidRPr="004F5821" w:rsidRDefault="004F5821" w:rsidP="00486024">
            <w:pPr>
              <w:ind w:firstLine="0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 xml:space="preserve">Создание семейных животноводческих ферм на базе крестьянских (фермерских) хозяйств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545C3E" w:rsidP="0048602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35219" w:rsidRPr="00135219" w:rsidTr="004F5821">
        <w:trPr>
          <w:trHeight w:val="3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19" w:rsidRPr="00135219" w:rsidRDefault="00135219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F5821" w:rsidRPr="00135219" w:rsidTr="004F5821">
        <w:trPr>
          <w:trHeight w:val="154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F5821" w:rsidRPr="004F5821" w:rsidRDefault="00486024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Производство </w:t>
            </w:r>
            <w:r w:rsidR="003D6CF6">
              <w:rPr>
                <w:sz w:val="16"/>
                <w:szCs w:val="16"/>
              </w:rPr>
              <w:t>ос</w:t>
            </w:r>
            <w:r>
              <w:rPr>
                <w:sz w:val="16"/>
                <w:szCs w:val="16"/>
              </w:rPr>
              <w:t>новных видов продукции в натуральном выражении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821" w:rsidRPr="00135219" w:rsidRDefault="004F5821" w:rsidP="0048602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84B12" w:rsidRDefault="00384B12" w:rsidP="00545C3E">
      <w:pPr>
        <w:ind w:firstLine="0"/>
        <w:jc w:val="center"/>
      </w:pPr>
    </w:p>
    <w:p w:rsidR="00384B12" w:rsidRPr="00545C3E" w:rsidRDefault="00384B12" w:rsidP="00384B12">
      <w:pPr>
        <w:ind w:firstLine="0"/>
        <w:jc w:val="center"/>
      </w:pPr>
      <w:r>
        <w:rPr>
          <w:lang w:val="en-US"/>
        </w:rPr>
        <w:t>VII</w:t>
      </w:r>
      <w:r w:rsidRPr="00135219">
        <w:t xml:space="preserve">. </w:t>
      </w:r>
      <w:r>
        <w:t>РАЗВИТИЕ МАЛОГО ПРЕДПРИНИМАТЕЛЬСТВА</w:t>
      </w:r>
    </w:p>
    <w:p w:rsidR="00384B12" w:rsidRDefault="00384B12" w:rsidP="00384B12">
      <w:pPr>
        <w:ind w:firstLine="0"/>
        <w:jc w:val="center"/>
      </w:pPr>
    </w:p>
    <w:p w:rsidR="00384B12" w:rsidRDefault="00384B12" w:rsidP="00384B12">
      <w:pPr>
        <w:ind w:firstLine="0"/>
        <w:rPr>
          <w:i/>
        </w:rPr>
      </w:pPr>
      <w:r>
        <w:rPr>
          <w:i/>
        </w:rPr>
        <w:t>7</w:t>
      </w:r>
      <w:r w:rsidRPr="00135219">
        <w:rPr>
          <w:i/>
        </w:rPr>
        <w:t>.1. Анализ текущей ситуации</w:t>
      </w:r>
    </w:p>
    <w:p w:rsidR="00384B12" w:rsidRDefault="00384B12" w:rsidP="00384B12">
      <w:pPr>
        <w:ind w:firstLine="0"/>
        <w:rPr>
          <w:i/>
        </w:rPr>
      </w:pPr>
    </w:p>
    <w:p w:rsidR="00384B12" w:rsidRDefault="00384B12" w:rsidP="00384B12">
      <w:pPr>
        <w:jc w:val="both"/>
      </w:pPr>
      <w:r>
        <w:t xml:space="preserve">Описание современного состояния развития малого бизнеса на территории муниципального района (оборот, численность, видовая структура, доля в общем объеме производства и т.д.). </w:t>
      </w:r>
      <w:r w:rsidR="00486024">
        <w:t>Приводятся данные о деятельности индивидуальных предпринимателей.</w:t>
      </w:r>
    </w:p>
    <w:p w:rsidR="00384B12" w:rsidRDefault="00384B12" w:rsidP="00545C3E">
      <w:pPr>
        <w:ind w:firstLine="0"/>
        <w:jc w:val="center"/>
      </w:pPr>
    </w:p>
    <w:p w:rsidR="00384B12" w:rsidRDefault="00384B12" w:rsidP="00384B12">
      <w:pPr>
        <w:ind w:firstLine="0"/>
        <w:rPr>
          <w:i/>
        </w:rPr>
      </w:pPr>
      <w:r>
        <w:rPr>
          <w:i/>
        </w:rPr>
        <w:t>7</w:t>
      </w:r>
      <w:r w:rsidRPr="00135219">
        <w:rPr>
          <w:i/>
        </w:rPr>
        <w:t>.</w:t>
      </w:r>
      <w:r>
        <w:rPr>
          <w:i/>
        </w:rPr>
        <w:t>2</w:t>
      </w:r>
      <w:r w:rsidRPr="00135219">
        <w:rPr>
          <w:i/>
        </w:rPr>
        <w:t xml:space="preserve">. </w:t>
      </w:r>
      <w:r>
        <w:rPr>
          <w:i/>
        </w:rPr>
        <w:t>Государственная поддержка малого бизнеса</w:t>
      </w:r>
    </w:p>
    <w:p w:rsidR="00384B12" w:rsidRDefault="00384B12" w:rsidP="00384B12">
      <w:pPr>
        <w:ind w:firstLine="0"/>
        <w:rPr>
          <w:i/>
        </w:rPr>
      </w:pPr>
    </w:p>
    <w:p w:rsidR="00384B12" w:rsidRDefault="00384B12" w:rsidP="00384B12">
      <w:pPr>
        <w:jc w:val="both"/>
      </w:pPr>
      <w:r>
        <w:t>Описание системы поддержки малого и среднего бизнеса на территории муниципального образования. Результаты поддержки прошлых лет, проблемы, перспективы и новые формы поддержки, планируемые в среднесрочной перспективе.</w:t>
      </w:r>
    </w:p>
    <w:p w:rsidR="00384B12" w:rsidRDefault="00384B12" w:rsidP="00384B12">
      <w:pPr>
        <w:jc w:val="both"/>
      </w:pPr>
    </w:p>
    <w:p w:rsidR="00384B12" w:rsidRDefault="00384B12" w:rsidP="00384B12">
      <w:pPr>
        <w:ind w:firstLine="0"/>
        <w:rPr>
          <w:i/>
        </w:rPr>
      </w:pPr>
      <w:r>
        <w:rPr>
          <w:i/>
        </w:rPr>
        <w:t>7</w:t>
      </w:r>
      <w:r w:rsidRPr="00135219">
        <w:rPr>
          <w:i/>
        </w:rPr>
        <w:t>.</w:t>
      </w:r>
      <w:r>
        <w:rPr>
          <w:i/>
        </w:rPr>
        <w:t>3</w:t>
      </w:r>
      <w:r w:rsidRPr="00135219">
        <w:rPr>
          <w:i/>
        </w:rPr>
        <w:t xml:space="preserve">. </w:t>
      </w:r>
      <w:r>
        <w:rPr>
          <w:i/>
        </w:rPr>
        <w:t>Основные мероприятия, планируемые к реализации</w:t>
      </w:r>
    </w:p>
    <w:p w:rsidR="00384B12" w:rsidRDefault="00384B12" w:rsidP="00384B1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384B12" w:rsidRPr="00135219" w:rsidTr="00384B12">
        <w:trPr>
          <w:trHeight w:val="70"/>
        </w:trPr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384B12" w:rsidRPr="00135219" w:rsidTr="00384B12">
        <w:trPr>
          <w:trHeight w:val="70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84B12" w:rsidRPr="00135219" w:rsidTr="00384B12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84B12" w:rsidRPr="004F5821" w:rsidRDefault="00384B12" w:rsidP="003D6CF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Развитие малого предпринимательства</w:t>
            </w: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384B12" w:rsidRPr="00135219" w:rsidRDefault="00384B12" w:rsidP="00384B12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384B12" w:rsidRPr="00135219" w:rsidRDefault="00384B12" w:rsidP="00384B12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384B12">
        <w:trPr>
          <w:trHeight w:val="70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384B12">
        <w:trPr>
          <w:trHeight w:val="70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AF28B4">
        <w:trPr>
          <w:trHeight w:val="61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384B12" w:rsidRPr="00135219" w:rsidTr="00384B12">
        <w:trPr>
          <w:trHeight w:val="70"/>
        </w:trPr>
        <w:tc>
          <w:tcPr>
            <w:tcW w:w="497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384B12" w:rsidRPr="00135219" w:rsidRDefault="00384B12" w:rsidP="00384B12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384B12" w:rsidRDefault="00384B12" w:rsidP="00384B12">
      <w:pPr>
        <w:ind w:firstLine="0"/>
      </w:pPr>
    </w:p>
    <w:p w:rsidR="00384B12" w:rsidRDefault="00384B12" w:rsidP="00384B12">
      <w:pPr>
        <w:ind w:firstLine="0"/>
        <w:rPr>
          <w:i/>
        </w:rPr>
      </w:pPr>
      <w:r>
        <w:rPr>
          <w:i/>
        </w:rPr>
        <w:t>7</w:t>
      </w:r>
      <w:r w:rsidRPr="00135219">
        <w:rPr>
          <w:i/>
        </w:rPr>
        <w:t>.</w:t>
      </w:r>
      <w:r>
        <w:rPr>
          <w:i/>
        </w:rPr>
        <w:t>4</w:t>
      </w:r>
      <w:r w:rsidRPr="00135219">
        <w:rPr>
          <w:i/>
        </w:rPr>
        <w:t xml:space="preserve">. </w:t>
      </w:r>
      <w:r>
        <w:rPr>
          <w:i/>
        </w:rPr>
        <w:t>Целевые показатели реализации мероприятий блока</w:t>
      </w:r>
    </w:p>
    <w:p w:rsidR="00384B12" w:rsidRDefault="00384B12" w:rsidP="00384B12">
      <w:pPr>
        <w:ind w:firstLine="0"/>
        <w:rPr>
          <w:i/>
        </w:rPr>
      </w:pPr>
    </w:p>
    <w:tbl>
      <w:tblPr>
        <w:tblStyle w:val="a4"/>
        <w:tblW w:w="0" w:type="auto"/>
        <w:tblLook w:val="04A0"/>
      </w:tblPr>
      <w:tblGrid>
        <w:gridCol w:w="486"/>
        <w:gridCol w:w="3494"/>
        <w:gridCol w:w="1121"/>
        <w:gridCol w:w="591"/>
        <w:gridCol w:w="591"/>
        <w:gridCol w:w="548"/>
        <w:gridCol w:w="548"/>
        <w:gridCol w:w="548"/>
        <w:gridCol w:w="548"/>
        <w:gridCol w:w="548"/>
        <w:gridCol w:w="548"/>
      </w:tblGrid>
      <w:tr w:rsidR="00384B12" w:rsidRPr="00135219" w:rsidTr="00384B12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 xml:space="preserve">2013 год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384B12" w:rsidRPr="00135219" w:rsidTr="00384B12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384B12" w:rsidRPr="00135219" w:rsidTr="00384B12">
        <w:trPr>
          <w:trHeight w:val="61"/>
        </w:trPr>
        <w:tc>
          <w:tcPr>
            <w:tcW w:w="0" w:type="auto"/>
            <w:gridSpan w:val="11"/>
            <w:vAlign w:val="center"/>
          </w:tcPr>
          <w:p w:rsidR="00384B12" w:rsidRPr="004F5821" w:rsidRDefault="00384B12" w:rsidP="003D6CF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Развитие малого предпринимательства</w:t>
            </w:r>
          </w:p>
        </w:tc>
      </w:tr>
      <w:tr w:rsidR="00384B12" w:rsidRPr="00135219" w:rsidTr="003D6CF6">
        <w:trPr>
          <w:trHeight w:val="46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F28B4" w:rsidRPr="00C62B29" w:rsidRDefault="00384B12" w:rsidP="003D6CF6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Оборот малых и средних предприятий, включая микропредприятия, по всем видам экономической деятельности</w:t>
            </w:r>
            <w:r w:rsidR="00AF28B4">
              <w:rPr>
                <w:sz w:val="16"/>
                <w:szCs w:val="16"/>
              </w:rPr>
              <w:t>, в том числе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12" w:rsidRPr="00C62B2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B12" w:rsidRPr="00135219" w:rsidRDefault="00384B12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2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2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Количество малых и средних предприятий, включая микропредприятия, по всем видам экономической деятельности</w:t>
            </w:r>
            <w:r>
              <w:rPr>
                <w:sz w:val="16"/>
                <w:szCs w:val="16"/>
              </w:rPr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84B12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7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Среднесписочная численность работников малых и средних предприятий, включая микропредприятия, по всем видам экономической деятельности</w:t>
            </w:r>
            <w:r>
              <w:rPr>
                <w:sz w:val="16"/>
                <w:szCs w:val="16"/>
              </w:rPr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D6CF6">
        <w:trPr>
          <w:trHeight w:val="1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84B12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Default="003D6CF6" w:rsidP="003D6CF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5A7D1C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135219" w:rsidTr="00384B12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3D6CF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84B12" w:rsidRDefault="00384B12" w:rsidP="00545C3E">
      <w:pPr>
        <w:ind w:firstLine="0"/>
        <w:jc w:val="center"/>
      </w:pPr>
    </w:p>
    <w:p w:rsidR="00545C3E" w:rsidRPr="00545C3E" w:rsidRDefault="00545C3E" w:rsidP="00545C3E">
      <w:pPr>
        <w:ind w:firstLine="0"/>
        <w:jc w:val="center"/>
      </w:pPr>
      <w:r>
        <w:rPr>
          <w:lang w:val="en-US"/>
        </w:rPr>
        <w:t>VII</w:t>
      </w:r>
      <w:r w:rsidR="00384B12">
        <w:rPr>
          <w:lang w:val="en-US"/>
        </w:rPr>
        <w:t>I</w:t>
      </w:r>
      <w:r w:rsidRPr="00135219">
        <w:t xml:space="preserve">. </w:t>
      </w:r>
      <w:r>
        <w:t xml:space="preserve">СТРОИТЕЛЬСТВО, УЛУЧШЕНИЕ ЖИЛИЩНЫХ УСЛОВИЙ ГРАЖДАН, РАЗВИТИЕ ИНЖЕНЕРНОЙ </w:t>
      </w:r>
      <w:r w:rsidR="00486024">
        <w:t xml:space="preserve">И КОММУНАЛЬНОЙ </w:t>
      </w:r>
      <w:r>
        <w:t>ИНФРАСТРУКТУРЫ</w:t>
      </w:r>
    </w:p>
    <w:p w:rsidR="00545C3E" w:rsidRDefault="00545C3E" w:rsidP="00545C3E">
      <w:pPr>
        <w:ind w:firstLine="0"/>
        <w:jc w:val="center"/>
      </w:pPr>
    </w:p>
    <w:p w:rsidR="00545C3E" w:rsidRDefault="00384B12" w:rsidP="00545C3E">
      <w:pPr>
        <w:ind w:firstLine="0"/>
        <w:rPr>
          <w:i/>
        </w:rPr>
      </w:pPr>
      <w:r w:rsidRPr="00D323BC">
        <w:rPr>
          <w:i/>
        </w:rPr>
        <w:t>8.</w:t>
      </w:r>
      <w:r w:rsidR="00545C3E" w:rsidRPr="00135219">
        <w:rPr>
          <w:i/>
        </w:rPr>
        <w:t>1. Анализ текущей ситуации</w:t>
      </w:r>
    </w:p>
    <w:p w:rsidR="00545C3E" w:rsidRDefault="00545C3E" w:rsidP="00545C3E">
      <w:pPr>
        <w:ind w:firstLine="0"/>
        <w:rPr>
          <w:i/>
        </w:rPr>
      </w:pPr>
    </w:p>
    <w:p w:rsidR="00545C3E" w:rsidRDefault="00545C3E" w:rsidP="00545C3E">
      <w:pPr>
        <w:jc w:val="both"/>
      </w:pPr>
      <w:r>
        <w:t xml:space="preserve">Описание современного состояния отрасли должно включать в себя ретроспективный анализ основных показателей, характеризующих данный блок. Должны быть обозначены существующие проблемы и направления их решения. </w:t>
      </w:r>
    </w:p>
    <w:p w:rsidR="00545C3E" w:rsidRDefault="00545C3E" w:rsidP="00545C3E">
      <w:pPr>
        <w:ind w:firstLine="0"/>
      </w:pPr>
    </w:p>
    <w:p w:rsidR="00545C3E" w:rsidRDefault="00384B12" w:rsidP="00545C3E">
      <w:pPr>
        <w:ind w:firstLine="0"/>
        <w:rPr>
          <w:i/>
        </w:rPr>
      </w:pPr>
      <w:r w:rsidRPr="00384B12">
        <w:rPr>
          <w:i/>
        </w:rPr>
        <w:t>8</w:t>
      </w:r>
      <w:r w:rsidR="00545C3E" w:rsidRPr="00135219">
        <w:rPr>
          <w:i/>
        </w:rPr>
        <w:t>.</w:t>
      </w:r>
      <w:r w:rsidR="00545C3E">
        <w:rPr>
          <w:i/>
        </w:rPr>
        <w:t>2</w:t>
      </w:r>
      <w:r w:rsidR="00545C3E" w:rsidRPr="00135219">
        <w:rPr>
          <w:i/>
        </w:rPr>
        <w:t xml:space="preserve">. </w:t>
      </w:r>
      <w:r w:rsidR="00545C3E">
        <w:rPr>
          <w:i/>
        </w:rPr>
        <w:t>Основные направления развития действующих предприятий</w:t>
      </w:r>
    </w:p>
    <w:p w:rsidR="00545C3E" w:rsidRDefault="00545C3E" w:rsidP="00545C3E">
      <w:pPr>
        <w:ind w:firstLine="0"/>
        <w:rPr>
          <w:i/>
        </w:rPr>
      </w:pPr>
    </w:p>
    <w:p w:rsidR="00545C3E" w:rsidRDefault="00545C3E" w:rsidP="00545C3E">
      <w:pPr>
        <w:jc w:val="both"/>
      </w:pPr>
      <w:r>
        <w:t xml:space="preserve">Следует представить перечень основных действующих предприятий и организаций отрасли. По каждому </w:t>
      </w:r>
      <w:r w:rsidR="00486024">
        <w:t xml:space="preserve">из перечисленных </w:t>
      </w:r>
      <w:r>
        <w:t>предприяти</w:t>
      </w:r>
      <w:r w:rsidR="00486024">
        <w:t>й</w:t>
      </w:r>
      <w:r>
        <w:t xml:space="preserve"> следует указать основные показатели деятельности предприятия, вклад в развитие муниципального образования, действующие и планируемые инвестиционные программы предприятия.</w:t>
      </w:r>
    </w:p>
    <w:p w:rsidR="00545C3E" w:rsidRDefault="00545C3E" w:rsidP="00545C3E">
      <w:pPr>
        <w:ind w:firstLine="0"/>
        <w:rPr>
          <w:i/>
        </w:rPr>
      </w:pPr>
    </w:p>
    <w:p w:rsidR="00545C3E" w:rsidRDefault="00384B12" w:rsidP="00545C3E">
      <w:pPr>
        <w:ind w:firstLine="0"/>
        <w:rPr>
          <w:i/>
        </w:rPr>
      </w:pPr>
      <w:r w:rsidRPr="00384B12">
        <w:rPr>
          <w:i/>
        </w:rPr>
        <w:t>8</w:t>
      </w:r>
      <w:r w:rsidR="00545C3E" w:rsidRPr="00135219">
        <w:rPr>
          <w:i/>
        </w:rPr>
        <w:t>.</w:t>
      </w:r>
      <w:r w:rsidR="00545C3E">
        <w:rPr>
          <w:i/>
        </w:rPr>
        <w:t>3</w:t>
      </w:r>
      <w:r w:rsidR="00545C3E" w:rsidRPr="00135219">
        <w:rPr>
          <w:i/>
        </w:rPr>
        <w:t xml:space="preserve">. </w:t>
      </w:r>
      <w:r w:rsidR="00545C3E">
        <w:rPr>
          <w:i/>
        </w:rPr>
        <w:t>Реализуемые (планируемые к реализации) новые инвестиционные проекты (предложения)</w:t>
      </w:r>
    </w:p>
    <w:p w:rsidR="00545C3E" w:rsidRDefault="00545C3E" w:rsidP="00545C3E">
      <w:pPr>
        <w:ind w:firstLine="0"/>
        <w:rPr>
          <w:i/>
        </w:rPr>
      </w:pPr>
    </w:p>
    <w:p w:rsidR="00545C3E" w:rsidRDefault="00545C3E" w:rsidP="00545C3E">
      <w:pPr>
        <w:jc w:val="both"/>
      </w:pPr>
      <w:r>
        <w:t>В данном блоке должны содержаться предложения по созданию новых организаций в данном секторе. Следует указать предполагаемых инвесторов, сроки реализации проекта, предполагаемый объем инвестиций, социальный и бюджетный эффект, а также меры поддержки со стороны органов власти и органов местного самоуправления.</w:t>
      </w:r>
    </w:p>
    <w:p w:rsidR="00545C3E" w:rsidRDefault="00545C3E" w:rsidP="00545C3E">
      <w:pPr>
        <w:ind w:firstLine="0"/>
        <w:rPr>
          <w:i/>
        </w:rPr>
      </w:pPr>
    </w:p>
    <w:p w:rsidR="00545C3E" w:rsidRDefault="00384B12" w:rsidP="00545C3E">
      <w:pPr>
        <w:ind w:firstLine="0"/>
        <w:rPr>
          <w:i/>
        </w:rPr>
      </w:pPr>
      <w:r w:rsidRPr="00384B12">
        <w:rPr>
          <w:i/>
        </w:rPr>
        <w:t>8</w:t>
      </w:r>
      <w:r w:rsidR="00545C3E" w:rsidRPr="00135219">
        <w:rPr>
          <w:i/>
        </w:rPr>
        <w:t>.</w:t>
      </w:r>
      <w:r w:rsidR="00545C3E">
        <w:rPr>
          <w:i/>
        </w:rPr>
        <w:t>4</w:t>
      </w:r>
      <w:r w:rsidR="00545C3E" w:rsidRPr="00135219">
        <w:rPr>
          <w:i/>
        </w:rPr>
        <w:t xml:space="preserve">. </w:t>
      </w:r>
      <w:r w:rsidR="00545C3E">
        <w:rPr>
          <w:i/>
        </w:rPr>
        <w:t>Основные мероприятия, планируемые к реализации</w:t>
      </w:r>
    </w:p>
    <w:p w:rsidR="00545C3E" w:rsidRDefault="00545C3E" w:rsidP="00545C3E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545C3E" w:rsidRPr="00135219" w:rsidTr="003D6CF6">
        <w:trPr>
          <w:trHeight w:val="70"/>
        </w:trPr>
        <w:tc>
          <w:tcPr>
            <w:tcW w:w="497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545C3E" w:rsidRPr="00135219" w:rsidTr="003D6CF6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45C3E" w:rsidRPr="004F5821" w:rsidRDefault="00545C3E" w:rsidP="003D6CF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 w:rsidR="00384B12" w:rsidRPr="00D323BC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Строительство, улучшение жилищных условий граждан, развитие инженерной</w:t>
            </w:r>
            <w:r w:rsidR="003D6CF6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и коммунальной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инфраструктуры</w:t>
            </w: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3D6CF6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545C3E" w:rsidRDefault="00545C3E" w:rsidP="00545C3E">
      <w:pPr>
        <w:ind w:firstLine="0"/>
      </w:pPr>
    </w:p>
    <w:p w:rsidR="00545C3E" w:rsidRDefault="00384B12" w:rsidP="00545C3E">
      <w:pPr>
        <w:ind w:firstLine="0"/>
        <w:rPr>
          <w:i/>
        </w:rPr>
      </w:pPr>
      <w:r>
        <w:rPr>
          <w:i/>
          <w:lang w:val="en-US"/>
        </w:rPr>
        <w:t>8</w:t>
      </w:r>
      <w:r w:rsidR="00545C3E" w:rsidRPr="00135219">
        <w:rPr>
          <w:i/>
        </w:rPr>
        <w:t>.</w:t>
      </w:r>
      <w:r w:rsidR="00545C3E">
        <w:rPr>
          <w:i/>
        </w:rPr>
        <w:t>5</w:t>
      </w:r>
      <w:r w:rsidR="00545C3E" w:rsidRPr="00135219">
        <w:rPr>
          <w:i/>
        </w:rPr>
        <w:t xml:space="preserve">. </w:t>
      </w:r>
      <w:r w:rsidR="00545C3E">
        <w:rPr>
          <w:i/>
        </w:rPr>
        <w:t>Целевые показатели реализации мероприятий блока</w:t>
      </w:r>
    </w:p>
    <w:p w:rsidR="00545C3E" w:rsidRDefault="00545C3E" w:rsidP="00545C3E">
      <w:pPr>
        <w:ind w:firstLine="0"/>
        <w:rPr>
          <w:i/>
        </w:rPr>
      </w:pPr>
    </w:p>
    <w:tbl>
      <w:tblPr>
        <w:tblStyle w:val="a4"/>
        <w:tblW w:w="0" w:type="auto"/>
        <w:tblLook w:val="04A0"/>
      </w:tblPr>
      <w:tblGrid>
        <w:gridCol w:w="467"/>
        <w:gridCol w:w="3652"/>
        <w:gridCol w:w="1060"/>
        <w:gridCol w:w="567"/>
        <w:gridCol w:w="567"/>
        <w:gridCol w:w="543"/>
        <w:gridCol w:w="543"/>
        <w:gridCol w:w="543"/>
        <w:gridCol w:w="543"/>
        <w:gridCol w:w="543"/>
        <w:gridCol w:w="543"/>
      </w:tblGrid>
      <w:tr w:rsidR="00545C3E" w:rsidRPr="00135219" w:rsidTr="00545C3E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 xml:space="preserve">2013 год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545C3E" w:rsidRPr="00135219" w:rsidTr="00545C3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545C3E" w:rsidRPr="00135219" w:rsidTr="00545C3E">
        <w:trPr>
          <w:trHeight w:val="61"/>
        </w:trPr>
        <w:tc>
          <w:tcPr>
            <w:tcW w:w="0" w:type="auto"/>
            <w:gridSpan w:val="11"/>
            <w:vAlign w:val="center"/>
          </w:tcPr>
          <w:p w:rsidR="00545C3E" w:rsidRPr="004F5821" w:rsidRDefault="00545C3E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 w:rsidR="00384B12" w:rsidRPr="00D323BC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Строительство, улучшение жилищных условий граждан, развитие инженерной инфраструктуры</w:t>
            </w:r>
          </w:p>
        </w:tc>
      </w:tr>
      <w:tr w:rsidR="00545C3E" w:rsidRPr="00135219" w:rsidTr="00545C3E">
        <w:trPr>
          <w:trHeight w:val="6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486024">
        <w:trPr>
          <w:trHeight w:val="2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545C3E" w:rsidRDefault="00545C3E" w:rsidP="00486024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Ввод жилья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тыс. кв. 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024" w:rsidRPr="00135219" w:rsidTr="00545C3E">
        <w:trPr>
          <w:trHeight w:val="2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545C3E" w:rsidRDefault="00486024" w:rsidP="0048602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в расчете на одного жителя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545C3E" w:rsidRDefault="00486024" w:rsidP="0048602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024" w:rsidRPr="00135219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545C3E" w:rsidRDefault="00545C3E" w:rsidP="00486024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Число молодых семей, улучшивших жилищные условия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Площадь земельных участков, предоставленных для строительства, в том числе для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тыс. кв. 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3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5C3E" w:rsidRPr="00545C3E" w:rsidRDefault="00545C3E" w:rsidP="00545C3E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Доля расходов на благоустройство поселения в общем объеме расходов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1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45C3E" w:rsidRPr="00545C3E" w:rsidRDefault="00545C3E" w:rsidP="003D6CF6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Прирост протяженности улично-до</w:t>
            </w:r>
            <w:r w:rsidR="003D6CF6">
              <w:rPr>
                <w:sz w:val="16"/>
                <w:szCs w:val="16"/>
              </w:rPr>
              <w:t>рожной сети с твердым покрытием</w:t>
            </w:r>
            <w:r w:rsidRPr="00545C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2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Наличие энергосберегающих технологий, применяемых для реализации мероприятий плана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AF28B4">
        <w:trPr>
          <w:trHeight w:val="11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545C3E" w:rsidRDefault="00545C3E" w:rsidP="00AF28B4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28B4" w:rsidRPr="00135219" w:rsidTr="00486024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545C3E" w:rsidRDefault="00AF28B4" w:rsidP="00AF28B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дорог местного значения с твердым покрытием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4" w:rsidRDefault="00AF28B4" w:rsidP="00AF28B4">
            <w:pPr>
              <w:ind w:hanging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B4" w:rsidRPr="00135219" w:rsidRDefault="00AF28B4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45C3E" w:rsidRPr="00135219" w:rsidTr="00545C3E">
        <w:trPr>
          <w:trHeight w:val="17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45C3E" w:rsidRPr="00545C3E" w:rsidRDefault="00486024" w:rsidP="00545C3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дорог местного значения, не отвечающих нормативных требованиям, в общей протяженности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545C3E" w:rsidRDefault="00486024" w:rsidP="00545C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D6CF6" w:rsidRDefault="003D6CF6" w:rsidP="00545C3E">
      <w:pPr>
        <w:ind w:firstLine="0"/>
        <w:jc w:val="center"/>
      </w:pPr>
    </w:p>
    <w:p w:rsidR="00545C3E" w:rsidRPr="00545C3E" w:rsidRDefault="00384B12" w:rsidP="00545C3E">
      <w:pPr>
        <w:ind w:firstLine="0"/>
        <w:jc w:val="center"/>
      </w:pPr>
      <w:r>
        <w:rPr>
          <w:lang w:val="en-US"/>
        </w:rPr>
        <w:t>XI</w:t>
      </w:r>
      <w:r w:rsidR="00545C3E" w:rsidRPr="00135219">
        <w:t xml:space="preserve">. </w:t>
      </w:r>
      <w:r w:rsidR="00545C3E">
        <w:t>РАЗВИТИЕ СОЦИАЛЬНОЙ СФЕРЫ</w:t>
      </w:r>
    </w:p>
    <w:p w:rsidR="00545C3E" w:rsidRDefault="00545C3E" w:rsidP="00545C3E">
      <w:pPr>
        <w:ind w:firstLine="0"/>
        <w:jc w:val="center"/>
      </w:pPr>
    </w:p>
    <w:p w:rsidR="00545C3E" w:rsidRDefault="00384B12" w:rsidP="00545C3E">
      <w:pPr>
        <w:ind w:firstLine="0"/>
        <w:rPr>
          <w:i/>
        </w:rPr>
      </w:pPr>
      <w:r w:rsidRPr="003D6CF6">
        <w:rPr>
          <w:i/>
        </w:rPr>
        <w:t>9</w:t>
      </w:r>
      <w:r w:rsidR="00545C3E" w:rsidRPr="00135219">
        <w:rPr>
          <w:i/>
        </w:rPr>
        <w:t>.1. Анализ текущей ситуации</w:t>
      </w:r>
    </w:p>
    <w:p w:rsidR="00545C3E" w:rsidRDefault="00545C3E" w:rsidP="00545C3E">
      <w:pPr>
        <w:ind w:firstLine="0"/>
        <w:rPr>
          <w:i/>
        </w:rPr>
      </w:pPr>
    </w:p>
    <w:p w:rsidR="00545C3E" w:rsidRDefault="00545C3E" w:rsidP="00545C3E">
      <w:pPr>
        <w:jc w:val="both"/>
      </w:pPr>
      <w:r>
        <w:t xml:space="preserve">Для принятия решений по разработке и реализации мер необходимо точное описание существующей </w:t>
      </w:r>
      <w:r w:rsidR="00486024">
        <w:t xml:space="preserve">социальной </w:t>
      </w:r>
      <w:r>
        <w:t xml:space="preserve">инфраструктуры, поскольку она является ключевым источником всевозможных рисков. Важнейшие характеристики состояния инфраструктуры – состояние больниц, школ, </w:t>
      </w:r>
      <w:r w:rsidR="00486024">
        <w:t>объектов социальной защиты, культуры и спорта</w:t>
      </w:r>
      <w:r>
        <w:t xml:space="preserve">, </w:t>
      </w:r>
      <w:r w:rsidR="00486024">
        <w:t xml:space="preserve">их </w:t>
      </w:r>
      <w:r>
        <w:t>износ, соответствие требованиям и т.п.</w:t>
      </w:r>
    </w:p>
    <w:p w:rsidR="00545C3E" w:rsidRDefault="00545C3E" w:rsidP="00545C3E">
      <w:pPr>
        <w:jc w:val="both"/>
      </w:pPr>
      <w:r>
        <w:t xml:space="preserve">Описание современного состояния отрасли должно содержать анализ динамики основных показателей, характеризующих рассматриваемую сферу. </w:t>
      </w:r>
      <w:r>
        <w:lastRenderedPageBreak/>
        <w:t>Необходимо привести сведения о количестве учреждений отрасли, их состоянии, основные показатели деятельности крупнейших учреждений и развития сферы в целом по муниципальному образованию.</w:t>
      </w:r>
    </w:p>
    <w:p w:rsidR="00545C3E" w:rsidRDefault="00545C3E" w:rsidP="00545C3E">
      <w:pPr>
        <w:ind w:firstLine="0"/>
      </w:pPr>
    </w:p>
    <w:p w:rsidR="00545C3E" w:rsidRDefault="00384B12" w:rsidP="00545C3E">
      <w:pPr>
        <w:ind w:firstLine="0"/>
        <w:rPr>
          <w:i/>
        </w:rPr>
      </w:pPr>
      <w:r w:rsidRPr="00384B12">
        <w:rPr>
          <w:i/>
        </w:rPr>
        <w:t>9</w:t>
      </w:r>
      <w:r w:rsidR="00545C3E" w:rsidRPr="00135219">
        <w:rPr>
          <w:i/>
        </w:rPr>
        <w:t>.</w:t>
      </w:r>
      <w:r w:rsidR="00545C3E">
        <w:rPr>
          <w:i/>
        </w:rPr>
        <w:t>2</w:t>
      </w:r>
      <w:r w:rsidR="00545C3E" w:rsidRPr="00135219">
        <w:rPr>
          <w:i/>
        </w:rPr>
        <w:t xml:space="preserve">. </w:t>
      </w:r>
      <w:r w:rsidR="00545C3E">
        <w:rPr>
          <w:i/>
        </w:rPr>
        <w:t>Основные направления развития действующих организаций</w:t>
      </w:r>
    </w:p>
    <w:p w:rsidR="00545C3E" w:rsidRDefault="00545C3E" w:rsidP="00545C3E">
      <w:pPr>
        <w:ind w:firstLine="0"/>
        <w:rPr>
          <w:i/>
        </w:rPr>
      </w:pPr>
    </w:p>
    <w:p w:rsidR="00545C3E" w:rsidRDefault="00545C3E" w:rsidP="00545C3E">
      <w:pPr>
        <w:jc w:val="both"/>
      </w:pPr>
      <w:r>
        <w:t>По результатам анализа состояния отрасли, бюджетной обеспеченности должны быть определены перспективы развития отрасли в целом по району и по каждому крупному учреждению.</w:t>
      </w:r>
    </w:p>
    <w:p w:rsidR="00545C3E" w:rsidRDefault="00545C3E" w:rsidP="00545C3E">
      <w:pPr>
        <w:jc w:val="both"/>
      </w:pPr>
      <w:r>
        <w:t xml:space="preserve">В Плане </w:t>
      </w:r>
      <w:r w:rsidR="00AF28B4">
        <w:t xml:space="preserve">должны </w:t>
      </w:r>
      <w:r>
        <w:t>быть отражены мероприятия по реорганизации, созданию, объединению</w:t>
      </w:r>
      <w:r w:rsidR="00486024">
        <w:t>, ликвидации</w:t>
      </w:r>
      <w:r>
        <w:t xml:space="preserve"> учреждений, а также иные существенные мероприятия по развитию отрасли.</w:t>
      </w:r>
    </w:p>
    <w:p w:rsidR="00545C3E" w:rsidRDefault="00545C3E" w:rsidP="00545C3E">
      <w:pPr>
        <w:ind w:firstLine="0"/>
        <w:rPr>
          <w:i/>
        </w:rPr>
      </w:pPr>
    </w:p>
    <w:p w:rsidR="00545C3E" w:rsidRDefault="00384B12" w:rsidP="00545C3E">
      <w:pPr>
        <w:ind w:firstLine="0"/>
        <w:rPr>
          <w:i/>
        </w:rPr>
      </w:pPr>
      <w:r>
        <w:rPr>
          <w:i/>
          <w:lang w:val="en-US"/>
        </w:rPr>
        <w:t>9</w:t>
      </w:r>
      <w:r w:rsidR="00545C3E" w:rsidRPr="00135219">
        <w:rPr>
          <w:i/>
        </w:rPr>
        <w:t>.</w:t>
      </w:r>
      <w:r w:rsidR="00545C3E">
        <w:rPr>
          <w:i/>
        </w:rPr>
        <w:t>3</w:t>
      </w:r>
      <w:r w:rsidR="00545C3E" w:rsidRPr="00135219">
        <w:rPr>
          <w:i/>
        </w:rPr>
        <w:t xml:space="preserve">. </w:t>
      </w:r>
      <w:r w:rsidR="00545C3E">
        <w:rPr>
          <w:i/>
        </w:rPr>
        <w:t>Основные мероприятия, планируемые к реализации</w:t>
      </w:r>
    </w:p>
    <w:p w:rsidR="00545C3E" w:rsidRDefault="00545C3E" w:rsidP="00545C3E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545C3E" w:rsidRPr="00135219" w:rsidTr="00545C3E">
        <w:trPr>
          <w:trHeight w:val="70"/>
        </w:trPr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545C3E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45C3E" w:rsidRPr="00384B12" w:rsidRDefault="00545C3E" w:rsidP="00384B1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 w:rsidR="00384B12" w:rsidRPr="0048602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384B1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Развитие социальной сферы</w:t>
            </w:r>
            <w:r w:rsidR="0048602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(образование, здравоохранение, культура, физическая культура и спорт, социальная защита)</w:t>
            </w: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545C3E" w:rsidRPr="00135219" w:rsidRDefault="00545C3E" w:rsidP="0048602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255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545C3E" w:rsidRPr="00135219" w:rsidTr="00545C3E">
        <w:trPr>
          <w:trHeight w:val="70"/>
        </w:trPr>
        <w:tc>
          <w:tcPr>
            <w:tcW w:w="497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545C3E" w:rsidRPr="00135219" w:rsidRDefault="00545C3E" w:rsidP="00545C3E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3D6CF6" w:rsidRDefault="003D6CF6" w:rsidP="00545C3E">
      <w:pPr>
        <w:ind w:firstLine="0"/>
        <w:rPr>
          <w:i/>
        </w:rPr>
      </w:pPr>
    </w:p>
    <w:p w:rsidR="00545C3E" w:rsidRDefault="00384B12" w:rsidP="00545C3E">
      <w:pPr>
        <w:ind w:firstLine="0"/>
        <w:rPr>
          <w:i/>
        </w:rPr>
      </w:pPr>
      <w:r>
        <w:rPr>
          <w:i/>
        </w:rPr>
        <w:t>9</w:t>
      </w:r>
      <w:r w:rsidR="00545C3E" w:rsidRPr="00135219">
        <w:rPr>
          <w:i/>
        </w:rPr>
        <w:t>.</w:t>
      </w:r>
      <w:r w:rsidR="00545C3E">
        <w:rPr>
          <w:i/>
        </w:rPr>
        <w:t>4</w:t>
      </w:r>
      <w:r w:rsidR="00545C3E" w:rsidRPr="00135219">
        <w:rPr>
          <w:i/>
        </w:rPr>
        <w:t xml:space="preserve">. </w:t>
      </w:r>
      <w:r w:rsidR="00545C3E">
        <w:rPr>
          <w:i/>
        </w:rPr>
        <w:t>Целевые показатели реализации мероприятий блока</w:t>
      </w:r>
    </w:p>
    <w:p w:rsidR="00545C3E" w:rsidRDefault="00545C3E" w:rsidP="00545C3E">
      <w:pPr>
        <w:ind w:firstLine="0"/>
        <w:rPr>
          <w:i/>
        </w:rPr>
      </w:pPr>
    </w:p>
    <w:tbl>
      <w:tblPr>
        <w:tblStyle w:val="a4"/>
        <w:tblW w:w="0" w:type="auto"/>
        <w:tblLook w:val="04A0"/>
      </w:tblPr>
      <w:tblGrid>
        <w:gridCol w:w="472"/>
        <w:gridCol w:w="3603"/>
        <w:gridCol w:w="1078"/>
        <w:gridCol w:w="574"/>
        <w:gridCol w:w="574"/>
        <w:gridCol w:w="545"/>
        <w:gridCol w:w="545"/>
        <w:gridCol w:w="545"/>
        <w:gridCol w:w="545"/>
        <w:gridCol w:w="545"/>
        <w:gridCol w:w="545"/>
      </w:tblGrid>
      <w:tr w:rsidR="00545C3E" w:rsidRPr="00135219" w:rsidTr="00545C3E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 xml:space="preserve">2013 год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545C3E" w:rsidRPr="00135219" w:rsidTr="00545C3E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C3E" w:rsidRPr="00135219" w:rsidRDefault="00545C3E" w:rsidP="00DC182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3521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545C3E" w:rsidRPr="00135219" w:rsidTr="00545C3E">
        <w:trPr>
          <w:trHeight w:val="61"/>
        </w:trPr>
        <w:tc>
          <w:tcPr>
            <w:tcW w:w="0" w:type="auto"/>
            <w:gridSpan w:val="11"/>
            <w:vAlign w:val="center"/>
          </w:tcPr>
          <w:p w:rsidR="00545C3E" w:rsidRPr="004F5821" w:rsidRDefault="00545C3E" w:rsidP="00DC182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</w:t>
            </w:r>
            <w:r w:rsidR="00384B1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  <w:r w:rsidRPr="0013521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Развитие социальной сферы</w:t>
            </w:r>
            <w:r w:rsidR="00DC1826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(образование, здравоохранение, культура, физическая культура и спорт, социальная защита)</w:t>
            </w:r>
          </w:p>
        </w:tc>
      </w:tr>
      <w:tr w:rsidR="00DC1826" w:rsidRPr="00135219" w:rsidTr="00DC1826">
        <w:trPr>
          <w:trHeight w:val="2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Pr="00545C3E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общеобразовательных учреждений, в том числе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2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AF28B4">
        <w:trPr>
          <w:trHeight w:val="2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3D6CF6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учащихся в общеобразовательных учреждениях,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AF28B4">
        <w:trPr>
          <w:trHeight w:val="2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учителей,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AF28B4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Наполняемость классов,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AF28B4">
        <w:trPr>
          <w:trHeight w:val="2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3D6CF6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Соотношение числа учителей и прочего </w:t>
            </w:r>
            <w:r>
              <w:rPr>
                <w:sz w:val="16"/>
                <w:szCs w:val="16"/>
              </w:rPr>
              <w:lastRenderedPageBreak/>
              <w:t>персонала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545C3E" w:rsidRDefault="00DC1826" w:rsidP="00DC1826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545C3E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1826" w:rsidRPr="00545C3E" w:rsidRDefault="00DC1826" w:rsidP="00DC1826">
            <w:pPr>
              <w:ind w:firstLine="0"/>
              <w:rPr>
                <w:sz w:val="16"/>
                <w:szCs w:val="16"/>
              </w:rPr>
            </w:pPr>
            <w:r w:rsidRPr="00545C3E">
              <w:rPr>
                <w:sz w:val="16"/>
                <w:szCs w:val="16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545C3E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135219" w:rsidTr="00DC1826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Default="00DC1826" w:rsidP="00DC182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545C3E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135219" w:rsidRDefault="00DC1826" w:rsidP="00DC1826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35219" w:rsidRDefault="00135219" w:rsidP="00135219">
      <w:pPr>
        <w:ind w:firstLine="0"/>
      </w:pPr>
    </w:p>
    <w:p w:rsidR="00545C3E" w:rsidRDefault="00545C3E" w:rsidP="00545C3E">
      <w:pPr>
        <w:ind w:firstLine="0"/>
        <w:jc w:val="center"/>
      </w:pPr>
      <w:r>
        <w:rPr>
          <w:lang w:val="en-US"/>
        </w:rPr>
        <w:t>X</w:t>
      </w:r>
      <w:r w:rsidRPr="00135219">
        <w:t xml:space="preserve">. </w:t>
      </w:r>
      <w:r w:rsidR="00C62B29">
        <w:t>СИСТЕМА УПРАВЛЕНИЯ РЕАЛИЗАЦИЕЙ ПЛАНА</w:t>
      </w:r>
    </w:p>
    <w:p w:rsidR="00C62B29" w:rsidRDefault="00C62B29" w:rsidP="00545C3E">
      <w:pPr>
        <w:ind w:firstLine="0"/>
        <w:jc w:val="center"/>
      </w:pPr>
    </w:p>
    <w:p w:rsidR="00C62B29" w:rsidRDefault="00C62B29" w:rsidP="00C62B29">
      <w:pPr>
        <w:jc w:val="both"/>
      </w:pPr>
      <w:r>
        <w:t>В данном разделе описываются методы управления реализацией плана, контроля за ходом его реализации со стороны органов местного самоуправления, определяются ответственные исполнители.</w:t>
      </w:r>
    </w:p>
    <w:p w:rsidR="00AF28B4" w:rsidRDefault="00AF28B4" w:rsidP="00C62B29">
      <w:pPr>
        <w:jc w:val="both"/>
      </w:pPr>
    </w:p>
    <w:p w:rsidR="00AF28B4" w:rsidRDefault="00AF28B4" w:rsidP="00AF28B4">
      <w:pPr>
        <w:ind w:firstLine="0"/>
        <w:jc w:val="center"/>
      </w:pPr>
      <w:r>
        <w:rPr>
          <w:lang w:val="en-US"/>
        </w:rPr>
        <w:t>X</w:t>
      </w:r>
      <w:r w:rsidR="001D3631">
        <w:rPr>
          <w:lang w:val="en-US"/>
        </w:rPr>
        <w:t>I</w:t>
      </w:r>
      <w:r w:rsidRPr="00135219">
        <w:t xml:space="preserve">. </w:t>
      </w:r>
      <w:r>
        <w:t>ФИНАНСОВОЕ ОБЕСПЕЧЕНИЕ МЕРОПРИЯТИЙ ПЛАНА</w:t>
      </w:r>
    </w:p>
    <w:p w:rsidR="00AF28B4" w:rsidRDefault="00AF28B4" w:rsidP="00AF28B4">
      <w:pPr>
        <w:ind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287"/>
        <w:gridCol w:w="705"/>
        <w:gridCol w:w="653"/>
        <w:gridCol w:w="1271"/>
        <w:gridCol w:w="886"/>
        <w:gridCol w:w="865"/>
        <w:gridCol w:w="1436"/>
        <w:gridCol w:w="1518"/>
      </w:tblGrid>
      <w:tr w:rsidR="00AF28B4" w:rsidRPr="00AF28B4" w:rsidTr="00AF28B4">
        <w:trPr>
          <w:trHeight w:val="71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Годы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Объем финансирования (тыс. рублей)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Ответственный исполнитель</w:t>
            </w: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left="-172" w:right="-82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left="-91" w:right="-3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Раздел 1. Развитие промышленного сектора</w:t>
            </w: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Раздел 2. Развитие агропромышленного комплекса</w:t>
            </w: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…..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F28B4" w:rsidRPr="00AF28B4" w:rsidRDefault="00AF28B4" w:rsidP="00DC182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Раздел 3. Развитие малого предпринимательства</w:t>
            </w: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…..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323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Раздел 4. Строительство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,</w:t>
            </w: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улучшение жилищных условий граждан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, развитие инженерной </w:t>
            </w:r>
            <w:r w:rsidR="00DC1826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и коммунальной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инфраструктуры</w:t>
            </w: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…..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Раздел 5. Развитие социальной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сферы</w:t>
            </w:r>
            <w:r w:rsidR="00DC1826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(образование, здравоохранение, культура, физическая культура и спорт, социальная защита)</w:t>
            </w: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 w:val="restar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…..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1F7335">
        <w:trPr>
          <w:trHeight w:val="61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70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255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AF28B4" w:rsidRPr="00AF28B4" w:rsidTr="00AF28B4">
        <w:trPr>
          <w:trHeight w:val="323"/>
        </w:trPr>
        <w:tc>
          <w:tcPr>
            <w:tcW w:w="497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2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28B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93" w:type="pct"/>
            <w:vMerge/>
            <w:vAlign w:val="center"/>
          </w:tcPr>
          <w:p w:rsidR="00AF28B4" w:rsidRPr="00AF28B4" w:rsidRDefault="00AF28B4" w:rsidP="00AF28B4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545C3E" w:rsidRDefault="00545C3E" w:rsidP="00135219">
      <w:pPr>
        <w:ind w:firstLine="0"/>
      </w:pPr>
    </w:p>
    <w:p w:rsidR="00C62B29" w:rsidRDefault="00C62B29" w:rsidP="00C62B29">
      <w:pPr>
        <w:ind w:firstLine="0"/>
        <w:jc w:val="center"/>
      </w:pPr>
      <w:r>
        <w:rPr>
          <w:lang w:val="en-US"/>
        </w:rPr>
        <w:t>X</w:t>
      </w:r>
      <w:r w:rsidR="00384B12">
        <w:rPr>
          <w:lang w:val="en-US"/>
        </w:rPr>
        <w:t>I</w:t>
      </w:r>
      <w:r w:rsidR="001F7335">
        <w:rPr>
          <w:lang w:val="en-US"/>
        </w:rPr>
        <w:t>I</w:t>
      </w:r>
      <w:r w:rsidRPr="00135219">
        <w:t xml:space="preserve">. </w:t>
      </w:r>
      <w:r>
        <w:t>ПЕРЕЧЕНЬ ОСНОВНЫХ ПОКАЗАТЕЛЕЙ, ХАРАКТЕРИЗУЮЩИХ ЭФФЕКТИВНОСТЬ РЕАЛИЗАЦИИ ПЛАНА</w:t>
      </w:r>
    </w:p>
    <w:p w:rsidR="00C62B29" w:rsidRDefault="00C62B29" w:rsidP="00C62B29">
      <w:pPr>
        <w:ind w:firstLine="0"/>
        <w:jc w:val="center"/>
      </w:pPr>
    </w:p>
    <w:p w:rsidR="00C62B29" w:rsidRDefault="00C62B29" w:rsidP="00C62B29">
      <w:pPr>
        <w:jc w:val="both"/>
      </w:pPr>
      <w:r>
        <w:t xml:space="preserve">Данный раздел представляет собой сводную таблицу показателей, включающую в себя показатели развития отдельных отраслей экономики и социальной сферы, указанные в предыдущих разделах, а также комплексные показатели, характеризующие развитие инвестиционной деятельности, </w:t>
      </w:r>
      <w:r w:rsidR="00384B12">
        <w:t>инновационное развитие</w:t>
      </w:r>
      <w:r>
        <w:t>, состояние бюджетной сферы.</w:t>
      </w:r>
    </w:p>
    <w:p w:rsidR="00384B12" w:rsidRDefault="00384B12" w:rsidP="00384B12">
      <w:pPr>
        <w:jc w:val="both"/>
      </w:pPr>
      <w:r>
        <w:t xml:space="preserve">Необходимо привести динамику всех наиболее значимых показателей, определенных Указом Президента Российской Федерации от 28 апреля 2008 </w:t>
      </w:r>
      <w:r>
        <w:lastRenderedPageBreak/>
        <w:t>года № 607 "Об оценке эффективности деятельности органов местного самоуправления городских округов и муниципальных районов", а также формами федерального статистического наблюдения, заполняемых органами местного самоуправления муниципальных образований (1-МО, 1-жилфонд, 22-ЖКХ, 1-КХ, 78-РИК, 14, 1-разрешение, 3-ДГ(мо), 1-МБ и другие).</w:t>
      </w:r>
    </w:p>
    <w:p w:rsidR="00384B12" w:rsidRDefault="00384B12" w:rsidP="00384B12">
      <w:pPr>
        <w:jc w:val="both"/>
      </w:pPr>
    </w:p>
    <w:tbl>
      <w:tblPr>
        <w:tblStyle w:val="a4"/>
        <w:tblW w:w="0" w:type="auto"/>
        <w:tblLook w:val="04A0"/>
      </w:tblPr>
      <w:tblGrid>
        <w:gridCol w:w="483"/>
        <w:gridCol w:w="3516"/>
        <w:gridCol w:w="1212"/>
        <w:gridCol w:w="536"/>
        <w:gridCol w:w="536"/>
        <w:gridCol w:w="548"/>
        <w:gridCol w:w="548"/>
        <w:gridCol w:w="548"/>
        <w:gridCol w:w="548"/>
        <w:gridCol w:w="548"/>
        <w:gridCol w:w="548"/>
      </w:tblGrid>
      <w:tr w:rsidR="00C62B29" w:rsidRPr="00C62B29" w:rsidTr="00384B12">
        <w:trPr>
          <w:trHeight w:val="315"/>
        </w:trPr>
        <w:tc>
          <w:tcPr>
            <w:tcW w:w="0" w:type="auto"/>
            <w:vMerge w:val="restart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 xml:space="preserve">2013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 xml:space="preserve">2014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C62B29" w:rsidRPr="00C62B29" w:rsidTr="00384B12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62B29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C62B29" w:rsidRPr="00C62B29" w:rsidTr="00DC1826">
        <w:trPr>
          <w:trHeight w:val="18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постоянного населения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B29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29" w:rsidRPr="00C62B29" w:rsidRDefault="00C62B29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C62B29" w:rsidTr="00DC1826">
        <w:trPr>
          <w:trHeight w:val="32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естественного прироста (убыли) населения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 на 1 тыс. чел. населения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C62B29" w:rsidTr="00DC1826">
        <w:trPr>
          <w:trHeight w:val="3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миграционного прироста (убыли) населения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 на 1 тыс. чел. населения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C1826" w:rsidRPr="00C62B29" w:rsidTr="003D6CF6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 xml:space="preserve">Объем инвестиций в основной капитал за счет всех источников финансирования, в том числе за счет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26" w:rsidRPr="00C62B29" w:rsidRDefault="00DC182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84B12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 xml:space="preserve">собственных средств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привлеченных средств, из них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84B12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84B12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Объем инвестиций в основной капитал на душу населения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тыс. руб./чел.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84B12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13521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13521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135219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4F5821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Продукция сельского хозяйства в хозяйствах всех категорий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4F5821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4F5821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1F7335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работающих на крупных и средних предприятиях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1F7335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Среднемесячная номинальная начисленная заработная плата на крупных и средних предприятиях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33D38">
        <w:trPr>
          <w:trHeight w:val="5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1F7335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Соотношение средней заработной платы отдельных категорий работников бюджетной сферы к средней по региону: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33D38" w:rsidRPr="00C62B29" w:rsidTr="003D6CF6">
        <w:trPr>
          <w:trHeight w:val="2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33D38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педагогические работники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38" w:rsidRDefault="00333D38" w:rsidP="0071388D">
            <w:pPr>
              <w:ind w:firstLine="0"/>
              <w:rPr>
                <w:sz w:val="16"/>
                <w:szCs w:val="16"/>
              </w:rPr>
            </w:pPr>
            <w:r w:rsidRPr="00333D38"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D38" w:rsidRPr="00C62B29" w:rsidRDefault="00333D38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2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работники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1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 культуры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педагогические работники </w:t>
            </w:r>
            <w:r w:rsidR="00333D38"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333D38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муниципального бюджета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3D6CF6">
        <w:trPr>
          <w:trHeight w:val="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6CF6">
              <w:rPr>
                <w:sz w:val="16"/>
                <w:szCs w:val="16"/>
              </w:rPr>
              <w:t>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1F7335">
        <w:trPr>
          <w:trHeight w:val="1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1F7335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муниципального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DC1826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1F7335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Дефицит (профицит) муниципального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D6CF6" w:rsidRPr="00C62B29" w:rsidTr="00DC1826">
        <w:trPr>
          <w:trHeight w:val="2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Доля налоговых и неналоговых доходов в общем объеме доходов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F6" w:rsidRPr="00C62B29" w:rsidRDefault="003D6CF6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1388D" w:rsidRPr="00C62B29" w:rsidTr="0071388D">
        <w:trPr>
          <w:trHeight w:val="1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C62B29">
              <w:rPr>
                <w:sz w:val="16"/>
                <w:szCs w:val="16"/>
              </w:rPr>
              <w:t>Удельный вес доходов бюджета от хозяйственного использования муниципальной собственности в общем объеме доходов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1388D" w:rsidRPr="00C62B29" w:rsidTr="00DC1826">
        <w:trPr>
          <w:trHeight w:val="5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388D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Удельный вес финансового обеспечения плана за счет средств  местного бюджета в общем объеме финансирования мероприятий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  <w:r w:rsidRPr="00C62B29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88D" w:rsidRPr="00C62B29" w:rsidRDefault="0071388D" w:rsidP="0071388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C62B29" w:rsidRPr="00135219" w:rsidRDefault="00C62B29" w:rsidP="00135219">
      <w:pPr>
        <w:ind w:firstLine="0"/>
      </w:pPr>
    </w:p>
    <w:sectPr w:rsidR="00C62B29" w:rsidRPr="00135219" w:rsidSect="00F254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54" w:rsidRDefault="00427B54" w:rsidP="00F2543B">
      <w:r>
        <w:separator/>
      </w:r>
    </w:p>
  </w:endnote>
  <w:endnote w:type="continuationSeparator" w:id="1">
    <w:p w:rsidR="00427B54" w:rsidRDefault="00427B54" w:rsidP="00F2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54" w:rsidRDefault="00427B54" w:rsidP="00F2543B">
      <w:r>
        <w:separator/>
      </w:r>
    </w:p>
  </w:footnote>
  <w:footnote w:type="continuationSeparator" w:id="1">
    <w:p w:rsidR="00427B54" w:rsidRDefault="00427B54" w:rsidP="00F25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3430"/>
      <w:docPartObj>
        <w:docPartGallery w:val="Page Numbers (Top of Page)"/>
        <w:docPartUnique/>
      </w:docPartObj>
    </w:sdtPr>
    <w:sdtContent>
      <w:p w:rsidR="00DC1826" w:rsidRDefault="00DC1826" w:rsidP="00F2543B">
        <w:pPr>
          <w:pStyle w:val="a5"/>
          <w:ind w:firstLine="0"/>
          <w:jc w:val="center"/>
        </w:pPr>
        <w:fldSimple w:instr=" PAGE   \* MERGEFORMAT ">
          <w:r w:rsidR="00B81AC2">
            <w:rPr>
              <w:noProof/>
            </w:rPr>
            <w:t>13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0A9"/>
    <w:multiLevelType w:val="hybridMultilevel"/>
    <w:tmpl w:val="46B2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3B"/>
    <w:rsid w:val="00135219"/>
    <w:rsid w:val="001D3631"/>
    <w:rsid w:val="001F7335"/>
    <w:rsid w:val="00284222"/>
    <w:rsid w:val="002A5F5A"/>
    <w:rsid w:val="00333D38"/>
    <w:rsid w:val="00384B12"/>
    <w:rsid w:val="00390455"/>
    <w:rsid w:val="003D6CF6"/>
    <w:rsid w:val="00427B54"/>
    <w:rsid w:val="00486024"/>
    <w:rsid w:val="004B6DB9"/>
    <w:rsid w:val="004F5821"/>
    <w:rsid w:val="00545C3E"/>
    <w:rsid w:val="0071388D"/>
    <w:rsid w:val="007B6133"/>
    <w:rsid w:val="00852B61"/>
    <w:rsid w:val="008B7032"/>
    <w:rsid w:val="00A21867"/>
    <w:rsid w:val="00AE0469"/>
    <w:rsid w:val="00AF28B4"/>
    <w:rsid w:val="00B81AC2"/>
    <w:rsid w:val="00C62B29"/>
    <w:rsid w:val="00C9113B"/>
    <w:rsid w:val="00D323BC"/>
    <w:rsid w:val="00DC1826"/>
    <w:rsid w:val="00ED3C99"/>
    <w:rsid w:val="00F2543B"/>
    <w:rsid w:val="00F5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3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3B"/>
    <w:pPr>
      <w:ind w:left="720"/>
      <w:contextualSpacing/>
    </w:pPr>
  </w:style>
  <w:style w:type="table" w:styleId="a4">
    <w:name w:val="Table Grid"/>
    <w:basedOn w:val="a1"/>
    <w:uiPriority w:val="59"/>
    <w:rsid w:val="0013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54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43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F254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43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2015-03-26T11:49:00Z</cp:lastPrinted>
  <dcterms:created xsi:type="dcterms:W3CDTF">2015-03-16T05:44:00Z</dcterms:created>
  <dcterms:modified xsi:type="dcterms:W3CDTF">2015-03-26T11:53:00Z</dcterms:modified>
</cp:coreProperties>
</file>