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D9" w:rsidRPr="00526011" w:rsidRDefault="00CD24D9" w:rsidP="00CD24D9">
      <w:pPr>
        <w:jc w:val="right"/>
        <w:rPr>
          <w:rFonts w:ascii="Times New Roman" w:hAnsi="Times New Roman" w:cs="Times New Roman"/>
          <w:sz w:val="28"/>
          <w:szCs w:val="28"/>
        </w:rPr>
      </w:pPr>
      <w:r w:rsidRPr="00526011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3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1"/>
      </w:tblGrid>
      <w:tr w:rsidR="00C20418" w:rsidRPr="00526011" w:rsidTr="00C20418">
        <w:tc>
          <w:tcPr>
            <w:tcW w:w="6031" w:type="dxa"/>
          </w:tcPr>
          <w:p w:rsidR="00CD24D9" w:rsidRPr="00526011" w:rsidRDefault="003B5E4D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24D9" w:rsidRPr="0052601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06F6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инвестиционным советом </w:t>
            </w:r>
          </w:p>
          <w:p w:rsidR="00C20418" w:rsidRPr="00526011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при Губернаторе Брянской области</w:t>
            </w:r>
          </w:p>
        </w:tc>
      </w:tr>
      <w:tr w:rsidR="00C20418" w:rsidRPr="00526011" w:rsidTr="00C20418">
        <w:tc>
          <w:tcPr>
            <w:tcW w:w="6031" w:type="dxa"/>
          </w:tcPr>
          <w:p w:rsidR="00C20418" w:rsidRPr="00526011" w:rsidRDefault="00857860" w:rsidP="00F94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0418" w:rsidRPr="00526011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F94188"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</w:t>
            </w:r>
            <w:r w:rsidR="00C20418" w:rsidRPr="0052601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70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0418" w:rsidRPr="00526011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F94188">
              <w:rPr>
                <w:rFonts w:ascii="Times New Roman" w:hAnsi="Times New Roman" w:cs="Times New Roman"/>
                <w:sz w:val="28"/>
                <w:szCs w:val="28"/>
              </w:rPr>
              <w:t>14/7</w:t>
            </w:r>
          </w:p>
        </w:tc>
      </w:tr>
    </w:tbl>
    <w:p w:rsidR="00C20418" w:rsidRPr="00526011" w:rsidRDefault="00C20418" w:rsidP="0005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A3" w:rsidRDefault="004B04A3" w:rsidP="0005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EC" w:rsidRPr="00526011" w:rsidRDefault="00050DEC" w:rsidP="0005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1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87553" w:rsidRPr="00526011" w:rsidRDefault="00050DEC" w:rsidP="0005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11">
        <w:rPr>
          <w:rFonts w:ascii="Times New Roman" w:hAnsi="Times New Roman" w:cs="Times New Roman"/>
          <w:b/>
          <w:sz w:val="28"/>
          <w:szCs w:val="28"/>
        </w:rPr>
        <w:t>проведения заседаний инвестиционного совета при Губернаторе Брянской области на 201</w:t>
      </w:r>
      <w:r w:rsidR="00C706F6">
        <w:rPr>
          <w:rFonts w:ascii="Times New Roman" w:hAnsi="Times New Roman" w:cs="Times New Roman"/>
          <w:b/>
          <w:sz w:val="28"/>
          <w:szCs w:val="28"/>
        </w:rPr>
        <w:t>5</w:t>
      </w:r>
      <w:r w:rsidRPr="005260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3A71" w:rsidRPr="00526011" w:rsidRDefault="001E3A71" w:rsidP="0005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Look w:val="04A0"/>
      </w:tblPr>
      <w:tblGrid>
        <w:gridCol w:w="817"/>
        <w:gridCol w:w="6804"/>
        <w:gridCol w:w="2552"/>
        <w:gridCol w:w="4678"/>
      </w:tblGrid>
      <w:tr w:rsidR="00C20418" w:rsidRPr="00526011" w:rsidTr="00C20418">
        <w:tc>
          <w:tcPr>
            <w:tcW w:w="817" w:type="dxa"/>
          </w:tcPr>
          <w:p w:rsidR="00C20418" w:rsidRPr="00526011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0418" w:rsidRPr="00526011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C20418" w:rsidRPr="00526011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Наименование пункта плана</w:t>
            </w:r>
          </w:p>
        </w:tc>
        <w:tc>
          <w:tcPr>
            <w:tcW w:w="2552" w:type="dxa"/>
          </w:tcPr>
          <w:p w:rsidR="00C20418" w:rsidRPr="00526011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</w:p>
          <w:p w:rsidR="00C20418" w:rsidRPr="00526011" w:rsidRDefault="00C20418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(месяц)</w:t>
            </w:r>
          </w:p>
        </w:tc>
        <w:tc>
          <w:tcPr>
            <w:tcW w:w="4678" w:type="dxa"/>
          </w:tcPr>
          <w:p w:rsidR="00C20418" w:rsidRPr="00526011" w:rsidRDefault="00C20418" w:rsidP="001E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исполнительный орган государственной власти Брянской области</w:t>
            </w:r>
          </w:p>
        </w:tc>
      </w:tr>
      <w:tr w:rsidR="00F440A3" w:rsidRPr="00526011" w:rsidTr="00C20418">
        <w:tc>
          <w:tcPr>
            <w:tcW w:w="817" w:type="dxa"/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440A3" w:rsidRPr="00526011" w:rsidRDefault="00F440A3" w:rsidP="00F4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ОАО «Корпорация развития Брянской области»</w:t>
            </w:r>
          </w:p>
        </w:tc>
        <w:tc>
          <w:tcPr>
            <w:tcW w:w="2552" w:type="dxa"/>
            <w:vMerge w:val="restart"/>
          </w:tcPr>
          <w:p w:rsidR="00F440A3" w:rsidRPr="00526011" w:rsidRDefault="00F440A3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440A3" w:rsidRPr="00526011" w:rsidRDefault="00F440A3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40A3" w:rsidRPr="00526011" w:rsidRDefault="00F440A3" w:rsidP="0017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Брянской области</w:t>
            </w:r>
          </w:p>
        </w:tc>
      </w:tr>
      <w:tr w:rsidR="00F440A3" w:rsidRPr="00526011" w:rsidTr="00C20418">
        <w:tc>
          <w:tcPr>
            <w:tcW w:w="817" w:type="dxa"/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440A3" w:rsidRPr="00526011" w:rsidRDefault="00F440A3" w:rsidP="009D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«Мегаполис-Строй» инвестиционного проекта по строительству жилого микрорайона «Мегаполис-Парк» на территории 20 га</w:t>
            </w:r>
          </w:p>
        </w:tc>
        <w:tc>
          <w:tcPr>
            <w:tcW w:w="2552" w:type="dxa"/>
            <w:vMerge/>
          </w:tcPr>
          <w:p w:rsidR="00F440A3" w:rsidRPr="00526011" w:rsidRDefault="00F440A3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40A3" w:rsidRPr="00526011" w:rsidRDefault="00F440A3" w:rsidP="0017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</w:tr>
      <w:tr w:rsidR="00F440A3" w:rsidRPr="00526011" w:rsidTr="00C20418">
        <w:tc>
          <w:tcPr>
            <w:tcW w:w="817" w:type="dxa"/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F440A3" w:rsidRPr="00F440A3" w:rsidRDefault="00F440A3" w:rsidP="00E7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О ходе реализации инвестиционного проекта «Организация высокотехнологичного производства замкнутого цикла по выпуску продукции лесопереработки в ООО «</w:t>
            </w:r>
            <w:proofErr w:type="spellStart"/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Аванд</w:t>
            </w:r>
            <w:proofErr w:type="spellEnd"/>
            <w:r w:rsidRPr="00F440A3">
              <w:rPr>
                <w:rFonts w:ascii="Times New Roman" w:hAnsi="Times New Roman" w:cs="Times New Roman"/>
                <w:sz w:val="28"/>
                <w:szCs w:val="28"/>
              </w:rPr>
              <w:t xml:space="preserve"> Капитал»</w:t>
            </w:r>
          </w:p>
        </w:tc>
        <w:tc>
          <w:tcPr>
            <w:tcW w:w="2552" w:type="dxa"/>
            <w:vMerge w:val="restart"/>
          </w:tcPr>
          <w:p w:rsidR="00F440A3" w:rsidRPr="00526011" w:rsidRDefault="00F440A3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</w:tcPr>
          <w:p w:rsidR="00F440A3" w:rsidRPr="00526011" w:rsidRDefault="00F440A3" w:rsidP="00E9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управление лесами Брянской области</w:t>
            </w:r>
          </w:p>
        </w:tc>
      </w:tr>
      <w:tr w:rsidR="00F440A3" w:rsidRPr="00526011" w:rsidTr="00C20418">
        <w:tc>
          <w:tcPr>
            <w:tcW w:w="817" w:type="dxa"/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F440A3" w:rsidRPr="00F440A3" w:rsidRDefault="00F440A3" w:rsidP="00E7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0A3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ООО «Диапазон» инвестиционного проекта по строительству многофункционального автотранспортного комплекса по ул. Речной Володарского района </w:t>
            </w:r>
            <w:proofErr w:type="gramStart"/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. Брянска</w:t>
            </w:r>
          </w:p>
        </w:tc>
        <w:tc>
          <w:tcPr>
            <w:tcW w:w="2552" w:type="dxa"/>
            <w:vMerge/>
          </w:tcPr>
          <w:p w:rsidR="00F440A3" w:rsidRPr="00526011" w:rsidRDefault="00F440A3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40A3" w:rsidRDefault="00F440A3" w:rsidP="00E9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Брянской области</w:t>
            </w:r>
          </w:p>
          <w:p w:rsidR="00F440A3" w:rsidRPr="00526011" w:rsidRDefault="00F440A3" w:rsidP="00E9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Брянской области</w:t>
            </w:r>
          </w:p>
        </w:tc>
      </w:tr>
      <w:tr w:rsidR="00F440A3" w:rsidRPr="00526011" w:rsidTr="004B04A3">
        <w:tc>
          <w:tcPr>
            <w:tcW w:w="817" w:type="dxa"/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440A3" w:rsidRDefault="00F440A3" w:rsidP="003648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ходе реализац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ии  ООО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«Речное» инвестиционного проекта по строительству жилого микрорайона «Речной» на территории 9 га</w:t>
            </w:r>
          </w:p>
          <w:p w:rsidR="004B04A3" w:rsidRPr="00526011" w:rsidRDefault="004B04A3" w:rsidP="003648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40A3" w:rsidRPr="00526011" w:rsidRDefault="00F440A3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40A3" w:rsidRPr="00526011" w:rsidRDefault="00F440A3" w:rsidP="0036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Брянской области</w:t>
            </w:r>
          </w:p>
        </w:tc>
      </w:tr>
      <w:tr w:rsidR="00F440A3" w:rsidRPr="00526011" w:rsidTr="004B04A3">
        <w:tc>
          <w:tcPr>
            <w:tcW w:w="817" w:type="dxa"/>
            <w:tcBorders>
              <w:right w:val="single" w:sz="4" w:space="0" w:color="auto"/>
            </w:tcBorders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3" w:rsidRPr="009D1B50" w:rsidRDefault="00F440A3" w:rsidP="00F440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О ходе реализации ОАО «</w:t>
            </w:r>
            <w:proofErr w:type="spellStart"/>
            <w:proofErr w:type="gramStart"/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Дятьково-ДОЗ</w:t>
            </w:r>
            <w:proofErr w:type="spellEnd"/>
            <w:proofErr w:type="gramEnd"/>
            <w:r w:rsidRPr="00F44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0A3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проекта «Строительство нового завода ДСП и  ЛДСП»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3" w:rsidRPr="00526011" w:rsidRDefault="00F440A3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440A3" w:rsidRPr="00526011" w:rsidRDefault="00F440A3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3" w:rsidRPr="00526011" w:rsidRDefault="00F440A3" w:rsidP="0036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управление лесами Брянской области</w:t>
            </w:r>
          </w:p>
        </w:tc>
      </w:tr>
      <w:tr w:rsidR="00F440A3" w:rsidRPr="00526011" w:rsidTr="004B04A3">
        <w:tc>
          <w:tcPr>
            <w:tcW w:w="817" w:type="dxa"/>
            <w:tcBorders>
              <w:right w:val="single" w:sz="4" w:space="0" w:color="auto"/>
            </w:tcBorders>
          </w:tcPr>
          <w:p w:rsidR="00F440A3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3" w:rsidRPr="00526011" w:rsidRDefault="00F440A3" w:rsidP="0021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ЭкоФрио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инвестиционного проекта «Строительство завода по производству замороженного приготовленного картофеля и картофельных хлопьев</w:t>
            </w:r>
            <w:r w:rsidR="0021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3" w:rsidRPr="00526011" w:rsidRDefault="00F440A3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3" w:rsidRPr="00526011" w:rsidRDefault="00023348" w:rsidP="0036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Брянской области</w:t>
            </w:r>
          </w:p>
        </w:tc>
      </w:tr>
      <w:tr w:rsidR="00023348" w:rsidRPr="00526011" w:rsidTr="004B04A3">
        <w:tc>
          <w:tcPr>
            <w:tcW w:w="817" w:type="dxa"/>
          </w:tcPr>
          <w:p w:rsidR="00023348" w:rsidRPr="00526011" w:rsidRDefault="00212E59" w:rsidP="0005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23348" w:rsidRPr="00526011" w:rsidRDefault="00023348" w:rsidP="000B5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создания на территории Брянской области туристско-рекреационного кластера «Хрустальный город»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23348" w:rsidRPr="00526011" w:rsidRDefault="00023348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23348" w:rsidRPr="00526011" w:rsidRDefault="00023348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23348" w:rsidRPr="00526011" w:rsidRDefault="00023348" w:rsidP="00ED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 Брянской области</w:t>
            </w:r>
          </w:p>
        </w:tc>
      </w:tr>
      <w:tr w:rsidR="00023348" w:rsidRPr="00526011" w:rsidTr="00C20418">
        <w:tc>
          <w:tcPr>
            <w:tcW w:w="817" w:type="dxa"/>
          </w:tcPr>
          <w:p w:rsidR="00023348" w:rsidRPr="00526011" w:rsidRDefault="00212E59" w:rsidP="00DD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023348" w:rsidRPr="00526011" w:rsidRDefault="00023348" w:rsidP="00ED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Согласование инвестиционных проектов для предоставления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 xml:space="preserve"> году льгот по налогу на имущество организаций и понижения налоговой ставки по налогу на прибыль организаций, подлежащих зачислению в областной бюджет</w:t>
            </w:r>
          </w:p>
          <w:p w:rsidR="00023348" w:rsidRPr="00526011" w:rsidRDefault="00023348" w:rsidP="00634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348" w:rsidRPr="00526011" w:rsidRDefault="00023348" w:rsidP="0063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23348" w:rsidRPr="00526011" w:rsidRDefault="00023348" w:rsidP="00CD24D9">
            <w:pPr>
              <w:tabs>
                <w:tab w:val="left" w:pos="580"/>
                <w:tab w:val="center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023348" w:rsidRPr="00526011" w:rsidRDefault="00023348" w:rsidP="005A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1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Брянской области</w:t>
            </w:r>
          </w:p>
        </w:tc>
      </w:tr>
    </w:tbl>
    <w:p w:rsidR="00050DEC" w:rsidRPr="00526011" w:rsidRDefault="00050DEC" w:rsidP="00050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DEC" w:rsidRPr="00526011" w:rsidSect="00C204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3BE"/>
    <w:rsid w:val="00002594"/>
    <w:rsid w:val="00023348"/>
    <w:rsid w:val="00050DEC"/>
    <w:rsid w:val="00123207"/>
    <w:rsid w:val="0017464F"/>
    <w:rsid w:val="001C3C9D"/>
    <w:rsid w:val="001E3A71"/>
    <w:rsid w:val="00202EC4"/>
    <w:rsid w:val="0020316E"/>
    <w:rsid w:val="00212E59"/>
    <w:rsid w:val="00314773"/>
    <w:rsid w:val="00364872"/>
    <w:rsid w:val="003B5E4D"/>
    <w:rsid w:val="003E17B7"/>
    <w:rsid w:val="004968A1"/>
    <w:rsid w:val="004B04A3"/>
    <w:rsid w:val="00526011"/>
    <w:rsid w:val="005A3191"/>
    <w:rsid w:val="005A7AF8"/>
    <w:rsid w:val="006071E6"/>
    <w:rsid w:val="00634BF9"/>
    <w:rsid w:val="006E1F66"/>
    <w:rsid w:val="00793731"/>
    <w:rsid w:val="007943BE"/>
    <w:rsid w:val="007A3607"/>
    <w:rsid w:val="007E4E4A"/>
    <w:rsid w:val="007F0BD7"/>
    <w:rsid w:val="008053CF"/>
    <w:rsid w:val="00857860"/>
    <w:rsid w:val="008878B9"/>
    <w:rsid w:val="009055E0"/>
    <w:rsid w:val="009D1B50"/>
    <w:rsid w:val="009F1557"/>
    <w:rsid w:val="00A42725"/>
    <w:rsid w:val="00AB3ABD"/>
    <w:rsid w:val="00AD072D"/>
    <w:rsid w:val="00B04710"/>
    <w:rsid w:val="00B9375A"/>
    <w:rsid w:val="00B9639D"/>
    <w:rsid w:val="00BD07D4"/>
    <w:rsid w:val="00C20418"/>
    <w:rsid w:val="00C44D63"/>
    <w:rsid w:val="00C706F6"/>
    <w:rsid w:val="00CD24D9"/>
    <w:rsid w:val="00D15E5E"/>
    <w:rsid w:val="00DD0D99"/>
    <w:rsid w:val="00ED5FDB"/>
    <w:rsid w:val="00F362FC"/>
    <w:rsid w:val="00F440A3"/>
    <w:rsid w:val="00F87553"/>
    <w:rsid w:val="00F94188"/>
    <w:rsid w:val="00F9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2014-12-02T11:17:00Z</cp:lastPrinted>
  <dcterms:created xsi:type="dcterms:W3CDTF">2014-12-02T04:49:00Z</dcterms:created>
  <dcterms:modified xsi:type="dcterms:W3CDTF">2015-04-20T10:38:00Z</dcterms:modified>
</cp:coreProperties>
</file>